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6B740" w14:textId="77777777" w:rsidR="00A9489F" w:rsidRPr="00E15960" w:rsidRDefault="007D3913" w:rsidP="003A7EF2">
      <w:pPr>
        <w:spacing w:after="240"/>
        <w:ind w:left="1985" w:hanging="2411"/>
        <w:rPr>
          <w:rFonts w:ascii="Arial Narrow" w:hAnsi="Arial Narrow" w:cs="Arial"/>
          <w:b/>
          <w:sz w:val="34"/>
          <w:szCs w:val="34"/>
        </w:rPr>
      </w:pPr>
      <w:r w:rsidRPr="00E15960">
        <w:rPr>
          <w:rFonts w:ascii="Arial Narrow" w:hAnsi="Arial Narrow" w:cs="Arial"/>
          <w:b/>
          <w:noProof/>
          <w:sz w:val="34"/>
          <w:szCs w:val="34"/>
        </w:rPr>
        <w:drawing>
          <wp:anchor distT="0" distB="0" distL="114300" distR="114300" simplePos="0" relativeHeight="251658240" behindDoc="0" locked="0" layoutInCell="1" allowOverlap="1" wp14:anchorId="697126AB" wp14:editId="46AC3601">
            <wp:simplePos x="0" y="0"/>
            <wp:positionH relativeFrom="column">
              <wp:posOffset>2166620</wp:posOffset>
            </wp:positionH>
            <wp:positionV relativeFrom="paragraph">
              <wp:posOffset>0</wp:posOffset>
            </wp:positionV>
            <wp:extent cx="2293620" cy="586740"/>
            <wp:effectExtent l="0" t="0" r="0" b="3810"/>
            <wp:wrapSquare wrapText="bothSides"/>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3620" cy="586740"/>
                    </a:xfrm>
                    <a:prstGeom prst="rect">
                      <a:avLst/>
                    </a:prstGeom>
                  </pic:spPr>
                </pic:pic>
              </a:graphicData>
            </a:graphic>
            <wp14:sizeRelH relativeFrom="margin">
              <wp14:pctWidth>0</wp14:pctWidth>
            </wp14:sizeRelH>
            <wp14:sizeRelV relativeFrom="margin">
              <wp14:pctHeight>0</wp14:pctHeight>
            </wp14:sizeRelV>
          </wp:anchor>
        </w:drawing>
      </w:r>
    </w:p>
    <w:p w14:paraId="122903AE" w14:textId="73B6981E" w:rsidR="00687CCC" w:rsidRPr="00E15960" w:rsidRDefault="00687CCC" w:rsidP="00372985">
      <w:pPr>
        <w:spacing w:after="180" w:line="216" w:lineRule="auto"/>
        <w:jc w:val="center"/>
        <w:rPr>
          <w:rFonts w:ascii="Arial Narrow" w:hAnsi="Arial Narrow" w:cs="Arial"/>
          <w:b/>
          <w:sz w:val="34"/>
          <w:szCs w:val="34"/>
        </w:rPr>
      </w:pPr>
    </w:p>
    <w:p w14:paraId="65AE35F0" w14:textId="54AB8CB6" w:rsidR="00A9489F" w:rsidRPr="00E15960" w:rsidRDefault="00B01D80" w:rsidP="00402763">
      <w:pPr>
        <w:spacing w:after="180"/>
        <w:jc w:val="center"/>
        <w:rPr>
          <w:rFonts w:ascii="Arial Narrow" w:hAnsi="Arial Narrow" w:cs="Arial"/>
          <w:b/>
          <w:sz w:val="28"/>
          <w:szCs w:val="28"/>
        </w:rPr>
      </w:pPr>
      <w:r w:rsidRPr="00E15960">
        <w:rPr>
          <w:rFonts w:ascii="Arial Narrow" w:hAnsi="Arial Narrow" w:cs="Arial"/>
          <w:b/>
          <w:sz w:val="34"/>
          <w:szCs w:val="34"/>
        </w:rPr>
        <w:t>E</w:t>
      </w:r>
      <w:r w:rsidR="00A25894" w:rsidRPr="00E15960">
        <w:rPr>
          <w:rFonts w:ascii="Arial Narrow" w:hAnsi="Arial Narrow" w:cs="Arial"/>
          <w:b/>
          <w:sz w:val="34"/>
          <w:szCs w:val="34"/>
        </w:rPr>
        <w:t>inladung und Anmeldung</w:t>
      </w:r>
      <w:r w:rsidRPr="00E15960">
        <w:rPr>
          <w:rFonts w:ascii="Arial Narrow" w:hAnsi="Arial Narrow" w:cs="Arial"/>
          <w:b/>
          <w:sz w:val="34"/>
          <w:szCs w:val="34"/>
        </w:rPr>
        <w:t xml:space="preserve"> </w:t>
      </w:r>
      <w:r w:rsidR="00273377" w:rsidRPr="00E15960">
        <w:rPr>
          <w:rFonts w:ascii="Arial Narrow" w:hAnsi="Arial Narrow" w:cs="Arial"/>
          <w:b/>
          <w:sz w:val="34"/>
          <w:szCs w:val="34"/>
        </w:rPr>
        <w:t>z</w:t>
      </w:r>
      <w:r w:rsidR="00507F41" w:rsidRPr="00E15960">
        <w:rPr>
          <w:rFonts w:ascii="Arial Narrow" w:hAnsi="Arial Narrow" w:cs="Arial"/>
          <w:b/>
          <w:sz w:val="34"/>
          <w:szCs w:val="34"/>
        </w:rPr>
        <w:t>u den Veranstaltungen in 20</w:t>
      </w:r>
      <w:r w:rsidR="0050733E" w:rsidRPr="00E15960">
        <w:rPr>
          <w:rFonts w:ascii="Arial Narrow" w:hAnsi="Arial Narrow" w:cs="Arial"/>
          <w:b/>
          <w:sz w:val="34"/>
          <w:szCs w:val="34"/>
        </w:rPr>
        <w:t>2</w:t>
      </w:r>
      <w:r w:rsidR="00F200FD" w:rsidRPr="00E15960">
        <w:rPr>
          <w:rFonts w:ascii="Arial Narrow" w:hAnsi="Arial Narrow" w:cs="Arial"/>
          <w:b/>
          <w:sz w:val="34"/>
          <w:szCs w:val="34"/>
        </w:rPr>
        <w:t>5</w:t>
      </w:r>
    </w:p>
    <w:p w14:paraId="2A54F635" w14:textId="1B6B1AA3" w:rsidR="00F058E2" w:rsidRPr="00E15960" w:rsidRDefault="004B22B6" w:rsidP="00E15960">
      <w:pPr>
        <w:spacing w:after="180"/>
        <w:ind w:left="1843" w:hanging="1843"/>
        <w:rPr>
          <w:rFonts w:ascii="Arial Narrow" w:hAnsi="Arial Narrow" w:cs="Arial"/>
        </w:rPr>
      </w:pPr>
      <w:r>
        <w:rPr>
          <w:rFonts w:ascii="Arial Narrow" w:hAnsi="Arial Narrow" w:cs="Arial"/>
        </w:rPr>
        <w:t xml:space="preserve">So, </w:t>
      </w:r>
      <w:r w:rsidR="00402621" w:rsidRPr="00E15960">
        <w:rPr>
          <w:rFonts w:ascii="Arial Narrow" w:hAnsi="Arial Narrow" w:cs="Arial"/>
        </w:rPr>
        <w:t>09.03.2025</w:t>
      </w:r>
      <w:r w:rsidR="00A93872" w:rsidRPr="00E15960">
        <w:rPr>
          <w:rFonts w:ascii="Arial Narrow" w:hAnsi="Arial Narrow" w:cs="Arial"/>
        </w:rPr>
        <w:tab/>
      </w:r>
      <w:r w:rsidR="008B0415" w:rsidRPr="00E15960">
        <w:rPr>
          <w:rFonts w:ascii="Arial Narrow" w:hAnsi="Arial Narrow" w:cs="Arial"/>
          <w:b/>
        </w:rPr>
        <w:t>Mitglieder</w:t>
      </w:r>
      <w:r w:rsidR="00A25894" w:rsidRPr="00E15960">
        <w:rPr>
          <w:rFonts w:ascii="Arial Narrow" w:hAnsi="Arial Narrow" w:cs="Arial"/>
          <w:b/>
        </w:rPr>
        <w:t>versammlung</w:t>
      </w:r>
      <w:r w:rsidR="007D3913" w:rsidRPr="00E15960">
        <w:rPr>
          <w:rFonts w:ascii="Arial Narrow" w:hAnsi="Arial Narrow" w:cs="Arial"/>
          <w:b/>
        </w:rPr>
        <w:t xml:space="preserve"> </w:t>
      </w:r>
      <w:r w:rsidR="00041BE2" w:rsidRPr="00E15960">
        <w:rPr>
          <w:rFonts w:ascii="Arial Narrow" w:hAnsi="Arial Narrow" w:cs="Arial"/>
          <w:b/>
        </w:rPr>
        <w:br/>
      </w:r>
      <w:r w:rsidR="00F058E2" w:rsidRPr="00E15960">
        <w:rPr>
          <w:rFonts w:ascii="Arial Narrow" w:hAnsi="Arial Narrow" w:cs="Arial"/>
        </w:rPr>
        <w:t xml:space="preserve">im Bergischen Freilichtmuseum </w:t>
      </w:r>
      <w:r w:rsidR="00126159" w:rsidRPr="00E15960">
        <w:rPr>
          <w:rFonts w:ascii="Arial Narrow" w:hAnsi="Arial Narrow" w:cs="Arial"/>
        </w:rPr>
        <w:t>Lindlar</w:t>
      </w:r>
      <w:r w:rsidR="00A93A35" w:rsidRPr="00E15960">
        <w:rPr>
          <w:rFonts w:ascii="Arial Narrow" w:hAnsi="Arial Narrow" w:cs="Arial"/>
        </w:rPr>
        <w:t>,</w:t>
      </w:r>
      <w:r w:rsidR="00CF56C1" w:rsidRPr="00E15960">
        <w:rPr>
          <w:rFonts w:ascii="Arial Narrow" w:hAnsi="Arial Narrow" w:cs="Arial"/>
        </w:rPr>
        <w:t xml:space="preserve"> Johanniter Kindergarten</w:t>
      </w:r>
      <w:r w:rsidR="000123C5">
        <w:rPr>
          <w:rFonts w:ascii="Arial Narrow" w:hAnsi="Arial Narrow" w:cs="Arial"/>
        </w:rPr>
        <w:t>. Beginn 10 Uhr.</w:t>
      </w:r>
    </w:p>
    <w:p w14:paraId="689F9AE8" w14:textId="7CC0FE89" w:rsidR="00024F38" w:rsidRPr="00E15960" w:rsidRDefault="004B22B6" w:rsidP="00E15960">
      <w:pPr>
        <w:spacing w:after="180"/>
        <w:ind w:left="1843" w:hanging="1843"/>
        <w:rPr>
          <w:rFonts w:ascii="Arial Narrow" w:hAnsi="Arial Narrow" w:cs="Arial"/>
        </w:rPr>
      </w:pPr>
      <w:r>
        <w:rPr>
          <w:rFonts w:ascii="Arial Narrow" w:hAnsi="Arial Narrow" w:cs="Arial"/>
        </w:rPr>
        <w:t xml:space="preserve">So, </w:t>
      </w:r>
      <w:r w:rsidR="000123C5">
        <w:rPr>
          <w:rFonts w:ascii="Arial Narrow" w:hAnsi="Arial Narrow" w:cs="Arial"/>
        </w:rPr>
        <w:t>30</w:t>
      </w:r>
      <w:r w:rsidR="00CE11B9" w:rsidRPr="000123C5">
        <w:rPr>
          <w:rFonts w:ascii="Arial Narrow" w:hAnsi="Arial Narrow" w:cs="Arial"/>
        </w:rPr>
        <w:t>.03.</w:t>
      </w:r>
      <w:r w:rsidR="00024F38" w:rsidRPr="000123C5">
        <w:rPr>
          <w:rFonts w:ascii="Arial Narrow" w:hAnsi="Arial Narrow" w:cs="Arial"/>
        </w:rPr>
        <w:t>202</w:t>
      </w:r>
      <w:r w:rsidR="00F200FD" w:rsidRPr="000123C5">
        <w:rPr>
          <w:rFonts w:ascii="Arial Narrow" w:hAnsi="Arial Narrow" w:cs="Arial"/>
        </w:rPr>
        <w:t>5</w:t>
      </w:r>
      <w:r w:rsidR="00024F38" w:rsidRPr="00E15960">
        <w:rPr>
          <w:rFonts w:ascii="Arial Narrow" w:hAnsi="Arial Narrow" w:cs="Arial"/>
        </w:rPr>
        <w:tab/>
      </w:r>
      <w:r w:rsidR="00024F38" w:rsidRPr="00E15960">
        <w:rPr>
          <w:rFonts w:ascii="Arial Narrow" w:hAnsi="Arial Narrow" w:cs="Arial"/>
          <w:b/>
        </w:rPr>
        <w:t xml:space="preserve">Saisonstart im Museum: </w:t>
      </w:r>
      <w:r w:rsidR="00024F38" w:rsidRPr="00E15960">
        <w:rPr>
          <w:rFonts w:ascii="Arial Narrow" w:hAnsi="Arial Narrow" w:cs="Arial"/>
          <w:b/>
        </w:rPr>
        <w:br/>
      </w:r>
      <w:r w:rsidR="00024F38" w:rsidRPr="00E15960">
        <w:rPr>
          <w:rFonts w:ascii="Arial Narrow" w:hAnsi="Arial Narrow" w:cs="Arial"/>
        </w:rPr>
        <w:t>An diesem Tag fährt die Feldbahn im Museum</w:t>
      </w:r>
    </w:p>
    <w:p w14:paraId="32B82C9F" w14:textId="1095F6E2" w:rsidR="00402763" w:rsidRPr="00E15960" w:rsidRDefault="004B22B6" w:rsidP="00E15960">
      <w:pPr>
        <w:spacing w:after="180"/>
        <w:ind w:left="1843" w:hanging="1843"/>
        <w:rPr>
          <w:rFonts w:ascii="Arial Narrow" w:hAnsi="Arial Narrow"/>
        </w:rPr>
      </w:pPr>
      <w:r>
        <w:rPr>
          <w:rFonts w:ascii="Arial Narrow" w:hAnsi="Arial Narrow" w:cs="Arial"/>
        </w:rPr>
        <w:t xml:space="preserve">So, </w:t>
      </w:r>
      <w:r w:rsidR="007338AC" w:rsidRPr="00E15960">
        <w:rPr>
          <w:rFonts w:ascii="Arial Narrow" w:hAnsi="Arial Narrow" w:cs="Arial"/>
        </w:rPr>
        <w:t>06</w:t>
      </w:r>
      <w:r w:rsidR="00F200FD" w:rsidRPr="00E15960">
        <w:rPr>
          <w:rFonts w:ascii="Arial Narrow" w:hAnsi="Arial Narrow" w:cs="Arial"/>
        </w:rPr>
        <w:t>.04.2025</w:t>
      </w:r>
      <w:r w:rsidR="00074599" w:rsidRPr="00E15960">
        <w:rPr>
          <w:rFonts w:ascii="Arial Narrow" w:hAnsi="Arial Narrow" w:cs="Arial"/>
        </w:rPr>
        <w:tab/>
      </w:r>
      <w:r w:rsidR="00074599" w:rsidRPr="00E15960">
        <w:rPr>
          <w:rFonts w:ascii="Arial Narrow" w:hAnsi="Arial Narrow" w:cs="Arial"/>
          <w:b/>
        </w:rPr>
        <w:t>Heimatkundliche Wanderung</w:t>
      </w:r>
      <w:r w:rsidR="00074599" w:rsidRPr="00E15960">
        <w:rPr>
          <w:rFonts w:ascii="Arial Narrow" w:hAnsi="Arial Narrow" w:cs="Arial"/>
        </w:rPr>
        <w:t xml:space="preserve">  </w:t>
      </w:r>
      <w:r w:rsidR="00074599" w:rsidRPr="00E15960">
        <w:rPr>
          <w:rFonts w:ascii="Arial Narrow" w:hAnsi="Arial Narrow" w:cs="Arial"/>
        </w:rPr>
        <w:br/>
      </w:r>
      <w:r w:rsidR="00AA0B8F" w:rsidRPr="00E15960">
        <w:rPr>
          <w:rFonts w:ascii="Arial Narrow" w:hAnsi="Arial Narrow"/>
        </w:rPr>
        <w:t xml:space="preserve">Wir treffen uns </w:t>
      </w:r>
      <w:r w:rsidR="000123C5">
        <w:rPr>
          <w:rFonts w:ascii="Arial Narrow" w:hAnsi="Arial Narrow"/>
        </w:rPr>
        <w:t xml:space="preserve">um 14 Uhr </w:t>
      </w:r>
      <w:r w:rsidR="00AA0B8F" w:rsidRPr="00E15960">
        <w:rPr>
          <w:rFonts w:ascii="Arial Narrow" w:hAnsi="Arial Narrow"/>
        </w:rPr>
        <w:t xml:space="preserve">am Nordtor des Freilichtmuseums und wandern ein Stück der alten Bahntrasse entlang zum Bahnhof Linde. Über Scheller geht es wieder zurück in das Freilichtmuseum. Unterwegs erfahren wir Vieles über das Sülztal und die Eisenbahnstrecke Köln - Lindlar. Die Wanderstrecke beträgt ca. 8 km. Eine Schlusseinkehr ist geplant. Anmeldung bei Andreas Deichsel Telefon: 02266/440293, </w:t>
      </w:r>
      <w:r w:rsidR="000B6B3B">
        <w:rPr>
          <w:rFonts w:ascii="Arial Narrow" w:hAnsi="Arial Narrow"/>
        </w:rPr>
        <w:t>m</w:t>
      </w:r>
      <w:r w:rsidR="00AA0B8F" w:rsidRPr="00E15960">
        <w:rPr>
          <w:rFonts w:ascii="Arial Narrow" w:hAnsi="Arial Narrow"/>
        </w:rPr>
        <w:t xml:space="preserve">obil: 0177/9259655 oder </w:t>
      </w:r>
      <w:hyperlink r:id="rId9" w:history="1">
        <w:r w:rsidR="00AA0B8F" w:rsidRPr="00E15960">
          <w:rPr>
            <w:rStyle w:val="Hyperlink"/>
            <w:rFonts w:ascii="Arial Narrow" w:hAnsi="Arial Narrow"/>
            <w:color w:val="auto"/>
            <w:u w:val="none"/>
          </w:rPr>
          <w:t>acdeichsel@t-online.de</w:t>
        </w:r>
      </w:hyperlink>
      <w:r>
        <w:t xml:space="preserve">. </w:t>
      </w:r>
      <w:r w:rsidR="00AA0B8F" w:rsidRPr="00E15960">
        <w:rPr>
          <w:rFonts w:ascii="Arial Narrow" w:hAnsi="Arial Narrow"/>
        </w:rPr>
        <w:t>Bitte auch angeben, ob Einkehr gewünscht wird</w:t>
      </w:r>
      <w:r>
        <w:rPr>
          <w:rFonts w:ascii="Arial Narrow" w:hAnsi="Arial Narrow"/>
        </w:rPr>
        <w:t>.</w:t>
      </w:r>
    </w:p>
    <w:p w14:paraId="5DC1CD00" w14:textId="4029083E" w:rsidR="00A9489F" w:rsidRPr="00E15960" w:rsidRDefault="004B22B6" w:rsidP="00E15960">
      <w:pPr>
        <w:pStyle w:val="KeinLeerraum"/>
        <w:spacing w:after="180"/>
        <w:ind w:left="1843" w:hanging="1843"/>
        <w:rPr>
          <w:rFonts w:ascii="Arial Narrow" w:hAnsi="Arial Narrow" w:cs="Arial"/>
        </w:rPr>
      </w:pPr>
      <w:r>
        <w:rPr>
          <w:rFonts w:ascii="Arial Narrow" w:hAnsi="Arial Narrow" w:cs="Arial"/>
        </w:rPr>
        <w:t xml:space="preserve">Sa, </w:t>
      </w:r>
      <w:r w:rsidR="00716E8B" w:rsidRPr="00E15960">
        <w:rPr>
          <w:rFonts w:ascii="Arial Narrow" w:hAnsi="Arial Narrow" w:cs="Arial"/>
        </w:rPr>
        <w:t>05</w:t>
      </w:r>
      <w:r w:rsidR="00F200FD" w:rsidRPr="00E15960">
        <w:rPr>
          <w:rFonts w:ascii="Arial Narrow" w:hAnsi="Arial Narrow" w:cs="Arial"/>
        </w:rPr>
        <w:t>.04.2025</w:t>
      </w:r>
      <w:r w:rsidR="00436FB4" w:rsidRPr="00E15960">
        <w:rPr>
          <w:rFonts w:ascii="Arial Narrow" w:hAnsi="Arial Narrow" w:cs="Arial"/>
        </w:rPr>
        <w:tab/>
      </w:r>
      <w:r w:rsidR="00436FB4" w:rsidRPr="00E15960">
        <w:rPr>
          <w:rFonts w:ascii="Arial Narrow" w:hAnsi="Arial Narrow" w:cs="Arial"/>
          <w:b/>
        </w:rPr>
        <w:t>Bierbrauseminar</w:t>
      </w:r>
      <w:r w:rsidR="00436FB4" w:rsidRPr="00E15960">
        <w:rPr>
          <w:rFonts w:ascii="Arial Narrow" w:hAnsi="Arial Narrow" w:cs="Arial"/>
          <w:b/>
        </w:rPr>
        <w:br/>
      </w:r>
      <w:r w:rsidR="00436FB4" w:rsidRPr="00E15960">
        <w:rPr>
          <w:rFonts w:ascii="Arial Narrow" w:hAnsi="Arial Narrow" w:cs="Arial"/>
        </w:rPr>
        <w:t>in der Zehntscheune des Bergischen Freilichtmuseums Lindlar. Beginn 9.00 Uhr. Maximal 25 Personen. Seminarleiter Heinz Quabach. Der Kostenbeitrag für Mittagessen und Seminarleitung, einschl. Verkostung, beträgt 55,00 Euro. Anmeldung erforderlich, schriftlich oder per E-Mail.</w:t>
      </w:r>
    </w:p>
    <w:p w14:paraId="5F9F4D43" w14:textId="5FB3F0E9" w:rsidR="00716E8B" w:rsidRPr="00E15960" w:rsidRDefault="004B22B6" w:rsidP="00E15960">
      <w:pPr>
        <w:pStyle w:val="KeinLeerraum"/>
        <w:spacing w:after="180"/>
        <w:ind w:left="1843" w:hanging="1843"/>
        <w:rPr>
          <w:rFonts w:ascii="Arial Narrow" w:hAnsi="Arial Narrow" w:cs="Arial"/>
        </w:rPr>
      </w:pPr>
      <w:r>
        <w:rPr>
          <w:rFonts w:ascii="Arial Narrow" w:hAnsi="Arial Narrow" w:cs="Arial"/>
        </w:rPr>
        <w:t xml:space="preserve">Sa, </w:t>
      </w:r>
      <w:r w:rsidR="00716E8B" w:rsidRPr="00E15960">
        <w:rPr>
          <w:rFonts w:ascii="Arial Narrow" w:hAnsi="Arial Narrow" w:cs="Arial"/>
        </w:rPr>
        <w:t>10.05.2025</w:t>
      </w:r>
      <w:r w:rsidR="00716E8B" w:rsidRPr="00E15960">
        <w:rPr>
          <w:rFonts w:ascii="Arial Narrow" w:hAnsi="Arial Narrow" w:cs="Arial"/>
        </w:rPr>
        <w:tab/>
      </w:r>
      <w:r w:rsidR="00716E8B" w:rsidRPr="00E15960">
        <w:rPr>
          <w:rFonts w:ascii="Arial Narrow" w:hAnsi="Arial Narrow" w:cs="Arial"/>
          <w:b/>
        </w:rPr>
        <w:t>Bierbrauseminar</w:t>
      </w:r>
      <w:r w:rsidR="00716E8B" w:rsidRPr="00E15960">
        <w:rPr>
          <w:rFonts w:ascii="Arial Narrow" w:hAnsi="Arial Narrow" w:cs="Arial"/>
          <w:b/>
        </w:rPr>
        <w:br/>
      </w:r>
      <w:r w:rsidR="00716E8B" w:rsidRPr="00E15960">
        <w:rPr>
          <w:rFonts w:ascii="Arial Narrow" w:hAnsi="Arial Narrow" w:cs="Arial"/>
        </w:rPr>
        <w:t>in der Zehntscheune des Bergischen Freilichtmuseums Lindlar. Beginn 9.00 Uhr. Maximal 25 Personen. Seminarleiter Heinz Quabach. Der Kostenbeitrag für Mittagessen und Seminarleitung, einschl. Verkostung, beträgt 55,00 Euro. Anmeldung erforderlich, schriftlich oder per E-Mail.</w:t>
      </w:r>
    </w:p>
    <w:p w14:paraId="03CBDDB4" w14:textId="0C5AC520" w:rsidR="00402763" w:rsidRPr="00E15960" w:rsidRDefault="004B22B6" w:rsidP="00E15960">
      <w:pPr>
        <w:spacing w:after="180"/>
        <w:ind w:left="1843" w:hanging="1843"/>
        <w:rPr>
          <w:rFonts w:ascii="Arial Narrow" w:hAnsi="Arial Narrow"/>
        </w:rPr>
      </w:pPr>
      <w:r>
        <w:rPr>
          <w:rFonts w:ascii="Arial Narrow" w:hAnsi="Arial Narrow"/>
        </w:rPr>
        <w:t xml:space="preserve">So, </w:t>
      </w:r>
      <w:r w:rsidR="00402621" w:rsidRPr="00E15960">
        <w:rPr>
          <w:rFonts w:ascii="Arial Narrow" w:hAnsi="Arial Narrow"/>
        </w:rPr>
        <w:t>11.05.2025</w:t>
      </w:r>
      <w:r w:rsidR="00402621" w:rsidRPr="00E15960">
        <w:rPr>
          <w:rFonts w:ascii="Arial Narrow" w:hAnsi="Arial Narrow"/>
        </w:rPr>
        <w:tab/>
      </w:r>
      <w:r w:rsidR="00402621" w:rsidRPr="00E15960">
        <w:rPr>
          <w:rFonts w:ascii="Arial Narrow" w:hAnsi="Arial Narrow"/>
          <w:b/>
        </w:rPr>
        <w:t xml:space="preserve">Tierkinder &amp; </w:t>
      </w:r>
      <w:r w:rsidR="003F661F">
        <w:rPr>
          <w:rFonts w:ascii="Arial Narrow" w:hAnsi="Arial Narrow"/>
          <w:b/>
        </w:rPr>
        <w:t xml:space="preserve">Bergischer </w:t>
      </w:r>
      <w:r w:rsidR="00402621" w:rsidRPr="00E15960">
        <w:rPr>
          <w:rFonts w:ascii="Arial Narrow" w:hAnsi="Arial Narrow"/>
          <w:b/>
        </w:rPr>
        <w:t>Schäfertag</w:t>
      </w:r>
      <w:r w:rsidR="00947D3A" w:rsidRPr="00E15960">
        <w:rPr>
          <w:rFonts w:ascii="Arial Narrow" w:hAnsi="Arial Narrow"/>
          <w:b/>
        </w:rPr>
        <w:br/>
      </w:r>
      <w:r w:rsidR="00402621" w:rsidRPr="00E15960">
        <w:rPr>
          <w:rFonts w:ascii="Arial Narrow" w:hAnsi="Arial Narrow"/>
        </w:rPr>
        <w:t>An diesem Tag fährt die Feldbahn im Museum</w:t>
      </w:r>
    </w:p>
    <w:p w14:paraId="45F8EC28" w14:textId="3E45C13A" w:rsidR="00E15960" w:rsidRPr="00E15960" w:rsidRDefault="004B22B6" w:rsidP="00E15960">
      <w:pPr>
        <w:spacing w:after="180"/>
        <w:ind w:left="1843" w:hanging="1843"/>
        <w:rPr>
          <w:rFonts w:ascii="Arial Narrow" w:hAnsi="Arial Narrow"/>
        </w:rPr>
      </w:pPr>
      <w:r>
        <w:rPr>
          <w:rFonts w:ascii="Arial Narrow" w:hAnsi="Arial Narrow"/>
        </w:rPr>
        <w:t xml:space="preserve">So, </w:t>
      </w:r>
      <w:r w:rsidR="00E15960" w:rsidRPr="00E15960">
        <w:rPr>
          <w:rFonts w:ascii="Arial Narrow" w:hAnsi="Arial Narrow"/>
        </w:rPr>
        <w:t>25.05.2025</w:t>
      </w:r>
      <w:r w:rsidR="00E15960" w:rsidRPr="00E15960">
        <w:rPr>
          <w:rFonts w:ascii="Arial Narrow" w:hAnsi="Arial Narrow"/>
        </w:rPr>
        <w:tab/>
      </w:r>
      <w:r w:rsidR="00E15960" w:rsidRPr="00E15960">
        <w:rPr>
          <w:rFonts w:ascii="Arial Narrow" w:hAnsi="Arial Narrow"/>
          <w:b/>
        </w:rPr>
        <w:t>Jrön un Jedön</w:t>
      </w:r>
      <w:r w:rsidR="00E15960" w:rsidRPr="00E15960">
        <w:rPr>
          <w:rFonts w:ascii="Arial Narrow" w:hAnsi="Arial Narrow"/>
          <w:b/>
        </w:rPr>
        <w:br/>
      </w:r>
      <w:r w:rsidR="00E15960" w:rsidRPr="00E15960">
        <w:rPr>
          <w:rFonts w:ascii="Arial Narrow" w:hAnsi="Arial Narrow" w:cs="Arial"/>
        </w:rPr>
        <w:t>An diesem Tag fährt die Feldbahn im Museum</w:t>
      </w:r>
    </w:p>
    <w:p w14:paraId="1C2261AB" w14:textId="224D908D" w:rsidR="00716E8B" w:rsidRPr="00E15960" w:rsidRDefault="004B22B6" w:rsidP="00E15960">
      <w:pPr>
        <w:pStyle w:val="KeinLeerraum"/>
        <w:spacing w:after="180"/>
        <w:ind w:left="1843" w:hanging="1843"/>
        <w:rPr>
          <w:rFonts w:ascii="Arial Narrow" w:hAnsi="Arial Narrow" w:cs="Arial"/>
        </w:rPr>
      </w:pPr>
      <w:r>
        <w:rPr>
          <w:rFonts w:ascii="Arial Narrow" w:hAnsi="Arial Narrow" w:cs="Arial"/>
        </w:rPr>
        <w:t xml:space="preserve">Sa, </w:t>
      </w:r>
      <w:r w:rsidR="00716E8B" w:rsidRPr="00E15960">
        <w:rPr>
          <w:rFonts w:ascii="Arial Narrow" w:hAnsi="Arial Narrow" w:cs="Arial"/>
        </w:rPr>
        <w:t>14.06.2025</w:t>
      </w:r>
      <w:r w:rsidR="00716E8B" w:rsidRPr="00E15960">
        <w:rPr>
          <w:rFonts w:ascii="Arial Narrow" w:hAnsi="Arial Narrow" w:cs="Arial"/>
        </w:rPr>
        <w:tab/>
      </w:r>
      <w:r w:rsidR="00716E8B" w:rsidRPr="00E15960">
        <w:rPr>
          <w:rFonts w:ascii="Arial Narrow" w:hAnsi="Arial Narrow" w:cs="Arial"/>
          <w:b/>
        </w:rPr>
        <w:t>Bierbrauseminar</w:t>
      </w:r>
      <w:r w:rsidR="00716E8B" w:rsidRPr="00E15960">
        <w:rPr>
          <w:rFonts w:ascii="Arial Narrow" w:hAnsi="Arial Narrow" w:cs="Arial"/>
          <w:b/>
        </w:rPr>
        <w:br/>
      </w:r>
      <w:r w:rsidR="00716E8B" w:rsidRPr="00E15960">
        <w:rPr>
          <w:rFonts w:ascii="Arial Narrow" w:hAnsi="Arial Narrow" w:cs="Arial"/>
        </w:rPr>
        <w:t>in der Zehntscheune des Bergischen Freilichtmuseums Lindlar. Beginn 9.00 Uhr. Maximal 25 Personen. Seminarleiter Heinz Quabach. Der Kostenbeitrag für Mittagessen und Seminarleitung, einschl. Verkostung, beträgt 55,00 Euro. Anmeldung erforderlich, schriftlich oder per E-Mail.</w:t>
      </w:r>
    </w:p>
    <w:p w14:paraId="446CD488" w14:textId="6E8988A9" w:rsidR="00402763" w:rsidRPr="00E15960" w:rsidRDefault="004B22B6" w:rsidP="00E15960">
      <w:pPr>
        <w:spacing w:after="180"/>
        <w:ind w:left="1843" w:hanging="1843"/>
        <w:rPr>
          <w:rFonts w:ascii="Arial Narrow" w:hAnsi="Arial Narrow"/>
        </w:rPr>
      </w:pPr>
      <w:bookmarkStart w:id="0" w:name="_GoBack"/>
      <w:bookmarkEnd w:id="0"/>
      <w:r>
        <w:rPr>
          <w:rFonts w:ascii="Arial Narrow" w:hAnsi="Arial Narrow" w:cs="Arial"/>
        </w:rPr>
        <w:t xml:space="preserve">So, </w:t>
      </w:r>
      <w:r w:rsidR="003A7EF2" w:rsidRPr="00E15960">
        <w:rPr>
          <w:rFonts w:ascii="Arial Narrow" w:hAnsi="Arial Narrow" w:cs="Arial"/>
        </w:rPr>
        <w:t>06.07.2025</w:t>
      </w:r>
      <w:r w:rsidR="003A7EF2" w:rsidRPr="00E15960">
        <w:rPr>
          <w:rFonts w:ascii="Arial Narrow" w:hAnsi="Arial Narrow" w:cs="Arial"/>
        </w:rPr>
        <w:tab/>
      </w:r>
      <w:r w:rsidR="003A7EF2" w:rsidRPr="00E15960">
        <w:rPr>
          <w:rFonts w:ascii="Arial Narrow" w:hAnsi="Arial Narrow"/>
          <w:b/>
        </w:rPr>
        <w:t>Raimund-Feldhoff-Erinnerungswanderung</w:t>
      </w:r>
      <w:r w:rsidR="003A7EF2" w:rsidRPr="00E15960">
        <w:rPr>
          <w:rFonts w:ascii="Arial Narrow" w:hAnsi="Arial Narrow"/>
        </w:rPr>
        <w:t xml:space="preserve"> </w:t>
      </w:r>
      <w:r w:rsidR="00947D3A" w:rsidRPr="00E15960">
        <w:rPr>
          <w:rFonts w:ascii="Arial Narrow" w:hAnsi="Arial Narrow"/>
        </w:rPr>
        <w:br/>
      </w:r>
      <w:r w:rsidR="002E27CB" w:rsidRPr="00E15960">
        <w:rPr>
          <w:rFonts w:ascii="Arial Narrow" w:hAnsi="Arial Narrow"/>
        </w:rPr>
        <w:t>Die Wanderung findet im Bereich des Freilichtmuseums statt und wir erinnern uns an den 2022 verstorbenen Raimund Feldhoff, der in vielfältiger Weise sich im Museum engagiert hat. Durchgeführt wird die Wanderung von Winfried Panske und Andreas Deichsel.</w:t>
      </w:r>
      <w:r w:rsidR="00947D3A" w:rsidRPr="00E15960">
        <w:rPr>
          <w:rFonts w:ascii="Arial Narrow" w:hAnsi="Arial Narrow"/>
        </w:rPr>
        <w:br/>
      </w:r>
      <w:r w:rsidR="002E27CB" w:rsidRPr="00E15960">
        <w:rPr>
          <w:rFonts w:ascii="Arial Narrow" w:hAnsi="Arial Narrow"/>
        </w:rPr>
        <w:t xml:space="preserve">Eine Schlusseinkehr ist geplant. Informationen erteilt Andreas Deichsel Telefon; 02266/440293, Mobil: 0177/9259655 oder </w:t>
      </w:r>
      <w:hyperlink r:id="rId10" w:history="1">
        <w:r w:rsidR="002E27CB" w:rsidRPr="00E15960">
          <w:rPr>
            <w:rStyle w:val="Hyperlink"/>
            <w:rFonts w:ascii="Arial Narrow" w:hAnsi="Arial Narrow"/>
            <w:color w:val="auto"/>
            <w:u w:val="none"/>
          </w:rPr>
          <w:t>acdeichsel@t-online.de</w:t>
        </w:r>
      </w:hyperlink>
      <w:r w:rsidR="002E27CB" w:rsidRPr="00E15960">
        <w:rPr>
          <w:rFonts w:ascii="Arial Narrow" w:hAnsi="Arial Narrow"/>
        </w:rPr>
        <w:t>,</w:t>
      </w:r>
      <w:r w:rsidR="000123C5">
        <w:rPr>
          <w:rFonts w:ascii="Arial Narrow" w:hAnsi="Arial Narrow"/>
        </w:rPr>
        <w:t xml:space="preserve"> Treff 14 Uhr am Nordtor des Museums.</w:t>
      </w:r>
      <w:r w:rsidR="00947D3A" w:rsidRPr="00E15960">
        <w:rPr>
          <w:rFonts w:ascii="Arial Narrow" w:hAnsi="Arial Narrow"/>
        </w:rPr>
        <w:br/>
      </w:r>
      <w:r w:rsidR="002E27CB" w:rsidRPr="00E15960">
        <w:rPr>
          <w:rFonts w:ascii="Arial Narrow" w:hAnsi="Arial Narrow"/>
        </w:rPr>
        <w:t>Winfried Panske Telefon: 02266/7812 oder winfried.panske@web.de</w:t>
      </w:r>
    </w:p>
    <w:p w14:paraId="64A856D3" w14:textId="70D77028" w:rsidR="00A9489F" w:rsidRPr="00E15960" w:rsidRDefault="004B22B6" w:rsidP="00E15960">
      <w:pPr>
        <w:spacing w:after="180"/>
        <w:ind w:left="1843" w:hanging="1843"/>
        <w:rPr>
          <w:rFonts w:ascii="Arial Narrow" w:hAnsi="Arial Narrow" w:cs="Arial"/>
        </w:rPr>
      </w:pPr>
      <w:r>
        <w:rPr>
          <w:rFonts w:ascii="Arial Narrow" w:hAnsi="Arial Narrow" w:cs="Arial"/>
        </w:rPr>
        <w:t xml:space="preserve">So, </w:t>
      </w:r>
      <w:r w:rsidR="007338AC" w:rsidRPr="00E15960">
        <w:rPr>
          <w:rFonts w:ascii="Arial Narrow" w:hAnsi="Arial Narrow" w:cs="Arial"/>
        </w:rPr>
        <w:t>13</w:t>
      </w:r>
      <w:r w:rsidR="00F200FD" w:rsidRPr="00E15960">
        <w:rPr>
          <w:rFonts w:ascii="Arial Narrow" w:hAnsi="Arial Narrow" w:cs="Arial"/>
        </w:rPr>
        <w:t>.07.2025</w:t>
      </w:r>
      <w:r w:rsidR="00436FB4" w:rsidRPr="00E15960">
        <w:rPr>
          <w:rFonts w:ascii="Arial Narrow" w:hAnsi="Arial Narrow" w:cs="Arial"/>
        </w:rPr>
        <w:tab/>
      </w:r>
      <w:r w:rsidR="003F661F" w:rsidRPr="000B6B3B">
        <w:rPr>
          <w:rFonts w:ascii="Arial Narrow" w:hAnsi="Arial Narrow" w:cs="Arial"/>
          <w:b/>
          <w:bCs/>
        </w:rPr>
        <w:t>PS &amp; Pedale – „</w:t>
      </w:r>
      <w:r w:rsidR="00436FB4" w:rsidRPr="000B6B3B">
        <w:rPr>
          <w:rFonts w:ascii="Arial Narrow" w:hAnsi="Arial Narrow" w:cs="Arial"/>
          <w:b/>
          <w:bCs/>
        </w:rPr>
        <w:t>Auf Achse</w:t>
      </w:r>
      <w:r w:rsidR="003F661F">
        <w:rPr>
          <w:rFonts w:ascii="Arial Narrow" w:hAnsi="Arial Narrow" w:cs="Arial"/>
          <w:b/>
        </w:rPr>
        <w:t>“</w:t>
      </w:r>
      <w:r w:rsidR="00436FB4" w:rsidRPr="00E15960">
        <w:rPr>
          <w:rFonts w:ascii="Arial Narrow" w:hAnsi="Arial Narrow" w:cs="Arial"/>
        </w:rPr>
        <w:t xml:space="preserve"> </w:t>
      </w:r>
      <w:r w:rsidR="00436FB4" w:rsidRPr="00E15960">
        <w:rPr>
          <w:rFonts w:ascii="Arial Narrow" w:hAnsi="Arial Narrow" w:cs="Arial"/>
        </w:rPr>
        <w:br/>
        <w:t>An diesem Tag fährt die Feldbahn im Museum</w:t>
      </w:r>
    </w:p>
    <w:p w14:paraId="698E513D" w14:textId="056708E8" w:rsidR="001340A1" w:rsidRPr="00E15960" w:rsidRDefault="001340A1" w:rsidP="00E15960">
      <w:pPr>
        <w:pStyle w:val="KeinLeerraum"/>
        <w:spacing w:after="180"/>
        <w:ind w:left="1843" w:hanging="1843"/>
        <w:rPr>
          <w:rFonts w:ascii="Arial Narrow" w:hAnsi="Arial Narrow" w:cs="Arial"/>
        </w:rPr>
      </w:pPr>
      <w:r w:rsidRPr="00E15960">
        <w:rPr>
          <w:rFonts w:ascii="Arial Narrow" w:hAnsi="Arial Narrow" w:cs="Arial"/>
        </w:rPr>
        <w:t>Fr</w:t>
      </w:r>
      <w:r w:rsidR="001F2176">
        <w:rPr>
          <w:rFonts w:ascii="Arial Narrow" w:hAnsi="Arial Narrow" w:cs="Arial"/>
        </w:rPr>
        <w:t>,</w:t>
      </w:r>
      <w:r w:rsidRPr="00E15960">
        <w:rPr>
          <w:rFonts w:ascii="Arial Narrow" w:hAnsi="Arial Narrow" w:cs="Arial"/>
        </w:rPr>
        <w:t xml:space="preserve"> 22.08.2025</w:t>
      </w:r>
      <w:r w:rsidRPr="00E15960">
        <w:rPr>
          <w:rFonts w:ascii="Arial Narrow" w:hAnsi="Arial Narrow" w:cs="Arial"/>
        </w:rPr>
        <w:tab/>
      </w:r>
      <w:r w:rsidRPr="00E15960">
        <w:rPr>
          <w:rFonts w:ascii="Arial Narrow" w:hAnsi="Arial Narrow" w:cs="Arial"/>
          <w:b/>
        </w:rPr>
        <w:t>Sommerfest des Fördervereins</w:t>
      </w:r>
      <w:r w:rsidRPr="00E15960">
        <w:rPr>
          <w:rFonts w:ascii="Arial Narrow" w:hAnsi="Arial Narrow" w:cs="Arial"/>
        </w:rPr>
        <w:t xml:space="preserve"> </w:t>
      </w:r>
      <w:r w:rsidRPr="00E15960">
        <w:rPr>
          <w:rFonts w:ascii="Arial Narrow" w:hAnsi="Arial Narrow" w:cs="Arial"/>
        </w:rPr>
        <w:br/>
        <w:t xml:space="preserve">Beginn: 17.00 Uhr in oder an der Zehntscheune. Anmeldung erforderlich, </w:t>
      </w:r>
      <w:r w:rsidRPr="00E15960">
        <w:rPr>
          <w:rFonts w:ascii="Arial Narrow" w:hAnsi="Arial Narrow" w:cs="Arial"/>
        </w:rPr>
        <w:br/>
        <w:t>schriftlich oder per E-Mail</w:t>
      </w:r>
    </w:p>
    <w:p w14:paraId="5578E2AE" w14:textId="211C564D" w:rsidR="001340A1" w:rsidRPr="00E15960" w:rsidRDefault="004B22B6" w:rsidP="00E15960">
      <w:pPr>
        <w:pStyle w:val="KeinLeerraum"/>
        <w:ind w:left="1843" w:hanging="1843"/>
        <w:rPr>
          <w:rFonts w:ascii="Arial Narrow" w:hAnsi="Arial Narrow" w:cs="Arial"/>
          <w:b/>
        </w:rPr>
      </w:pPr>
      <w:r>
        <w:rPr>
          <w:rFonts w:ascii="Arial Narrow" w:hAnsi="Arial Narrow" w:cs="Arial"/>
        </w:rPr>
        <w:lastRenderedPageBreak/>
        <w:t xml:space="preserve">Sa, </w:t>
      </w:r>
      <w:r w:rsidR="00716E8B" w:rsidRPr="00E15960">
        <w:rPr>
          <w:rFonts w:ascii="Arial Narrow" w:hAnsi="Arial Narrow" w:cs="Arial"/>
        </w:rPr>
        <w:t>30.</w:t>
      </w:r>
      <w:r w:rsidR="001340A1" w:rsidRPr="00E15960">
        <w:rPr>
          <w:rFonts w:ascii="Arial Narrow" w:hAnsi="Arial Narrow" w:cs="Arial"/>
        </w:rPr>
        <w:t>08.</w:t>
      </w:r>
      <w:r w:rsidR="00716E8B" w:rsidRPr="00E15960">
        <w:rPr>
          <w:rFonts w:ascii="Arial Narrow" w:hAnsi="Arial Narrow" w:cs="Arial"/>
        </w:rPr>
        <w:t>2</w:t>
      </w:r>
      <w:r w:rsidR="00402621" w:rsidRPr="00E15960">
        <w:rPr>
          <w:rFonts w:ascii="Arial Narrow" w:hAnsi="Arial Narrow" w:cs="Arial"/>
        </w:rPr>
        <w:t>02</w:t>
      </w:r>
      <w:r w:rsidR="00716E8B" w:rsidRPr="00E15960">
        <w:rPr>
          <w:rFonts w:ascii="Arial Narrow" w:hAnsi="Arial Narrow" w:cs="Arial"/>
        </w:rPr>
        <w:t>5</w:t>
      </w:r>
      <w:r w:rsidR="00716E8B" w:rsidRPr="00E15960">
        <w:rPr>
          <w:rFonts w:ascii="Arial Narrow" w:hAnsi="Arial Narrow" w:cs="Arial"/>
        </w:rPr>
        <w:tab/>
      </w:r>
      <w:r w:rsidR="00716E8B" w:rsidRPr="00E15960">
        <w:rPr>
          <w:rFonts w:ascii="Arial Narrow" w:hAnsi="Arial Narrow" w:cs="Arial"/>
          <w:b/>
        </w:rPr>
        <w:t>Öffentliches</w:t>
      </w:r>
      <w:r w:rsidR="00716E8B" w:rsidRPr="00E15960">
        <w:rPr>
          <w:rFonts w:ascii="Arial Narrow" w:hAnsi="Arial Narrow" w:cs="Arial"/>
        </w:rPr>
        <w:t xml:space="preserve"> </w:t>
      </w:r>
      <w:r w:rsidR="00716E8B" w:rsidRPr="00E15960">
        <w:rPr>
          <w:rFonts w:ascii="Arial Narrow" w:hAnsi="Arial Narrow" w:cs="Arial"/>
          <w:b/>
        </w:rPr>
        <w:t>Bierbrauseminar</w:t>
      </w:r>
    </w:p>
    <w:p w14:paraId="361825B0" w14:textId="687F9228" w:rsidR="001340A1" w:rsidRPr="00E15960" w:rsidRDefault="00165025" w:rsidP="00E15960">
      <w:pPr>
        <w:pStyle w:val="KeinLeerraum"/>
        <w:ind w:left="1843" w:hanging="1843"/>
        <w:rPr>
          <w:rFonts w:ascii="Arial Narrow" w:hAnsi="Arial Narrow" w:cs="Arial"/>
        </w:rPr>
      </w:pPr>
      <w:r w:rsidRPr="00E15960">
        <w:rPr>
          <w:rFonts w:ascii="Arial Narrow" w:hAnsi="Arial Narrow" w:cs="Arial"/>
        </w:rPr>
        <w:t xml:space="preserve">      </w:t>
      </w:r>
      <w:r w:rsidR="001340A1" w:rsidRPr="00E15960">
        <w:rPr>
          <w:rFonts w:ascii="Arial Narrow" w:hAnsi="Arial Narrow" w:cs="Arial"/>
        </w:rPr>
        <w:t>und</w:t>
      </w:r>
      <w:r w:rsidR="001340A1" w:rsidRPr="00E15960">
        <w:rPr>
          <w:rFonts w:ascii="Arial Narrow" w:hAnsi="Arial Narrow" w:cs="Arial"/>
        </w:rPr>
        <w:tab/>
      </w:r>
      <w:r w:rsidR="00716E8B" w:rsidRPr="00E15960">
        <w:rPr>
          <w:rFonts w:ascii="Arial Narrow" w:hAnsi="Arial Narrow" w:cs="Arial"/>
        </w:rPr>
        <w:t>in der Zehntscheune des Bergischen Fr</w:t>
      </w:r>
      <w:r w:rsidR="00402621" w:rsidRPr="00E15960">
        <w:rPr>
          <w:rFonts w:ascii="Arial Narrow" w:hAnsi="Arial Narrow" w:cs="Arial"/>
        </w:rPr>
        <w:t>eilichtmuseums Lindlar.</w:t>
      </w:r>
    </w:p>
    <w:p w14:paraId="60AA94EF" w14:textId="76167C98" w:rsidR="00716E8B" w:rsidRPr="00E15960" w:rsidRDefault="004B22B6" w:rsidP="00E15960">
      <w:pPr>
        <w:pStyle w:val="KeinLeerraum"/>
        <w:spacing w:after="180"/>
        <w:ind w:left="1843" w:hanging="1843"/>
        <w:rPr>
          <w:rFonts w:ascii="Arial Narrow" w:hAnsi="Arial Narrow" w:cs="Arial"/>
        </w:rPr>
      </w:pPr>
      <w:r>
        <w:rPr>
          <w:rFonts w:ascii="Arial Narrow" w:hAnsi="Arial Narrow" w:cs="Arial"/>
        </w:rPr>
        <w:t xml:space="preserve">So, </w:t>
      </w:r>
      <w:r w:rsidR="001340A1" w:rsidRPr="00E15960">
        <w:rPr>
          <w:rFonts w:ascii="Arial Narrow" w:hAnsi="Arial Narrow" w:cs="Arial"/>
        </w:rPr>
        <w:t>31.08.2025</w:t>
      </w:r>
      <w:r w:rsidR="001340A1" w:rsidRPr="00E15960">
        <w:rPr>
          <w:rFonts w:ascii="Arial Narrow" w:hAnsi="Arial Narrow" w:cs="Arial"/>
        </w:rPr>
        <w:tab/>
      </w:r>
      <w:r w:rsidR="00402621" w:rsidRPr="00E15960">
        <w:rPr>
          <w:rFonts w:ascii="Arial Narrow" w:hAnsi="Arial Narrow" w:cs="Arial"/>
        </w:rPr>
        <w:t xml:space="preserve">Beginn </w:t>
      </w:r>
      <w:r w:rsidR="001340A1" w:rsidRPr="00E15960">
        <w:rPr>
          <w:rFonts w:ascii="Arial Narrow" w:hAnsi="Arial Narrow" w:cs="Arial"/>
        </w:rPr>
        <w:t xml:space="preserve">jeweils </w:t>
      </w:r>
      <w:r w:rsidR="00402621" w:rsidRPr="00E15960">
        <w:rPr>
          <w:rFonts w:ascii="Arial Narrow" w:hAnsi="Arial Narrow" w:cs="Arial"/>
        </w:rPr>
        <w:t>10</w:t>
      </w:r>
      <w:r w:rsidR="00716E8B" w:rsidRPr="00E15960">
        <w:rPr>
          <w:rFonts w:ascii="Arial Narrow" w:hAnsi="Arial Narrow" w:cs="Arial"/>
        </w:rPr>
        <w:t xml:space="preserve">.00 Uhr. </w:t>
      </w:r>
    </w:p>
    <w:p w14:paraId="2248CC6A" w14:textId="1BB449BD" w:rsidR="00402763" w:rsidRPr="00E15960" w:rsidRDefault="004B22B6" w:rsidP="00E15960">
      <w:pPr>
        <w:spacing w:after="180"/>
        <w:ind w:left="1843" w:hanging="1843"/>
        <w:rPr>
          <w:rFonts w:ascii="Arial Narrow" w:hAnsi="Arial Narrow"/>
        </w:rPr>
      </w:pPr>
      <w:r>
        <w:rPr>
          <w:rFonts w:ascii="Arial Narrow" w:hAnsi="Arial Narrow"/>
        </w:rPr>
        <w:t xml:space="preserve">So, </w:t>
      </w:r>
      <w:r w:rsidR="007A56F6" w:rsidRPr="00E15960">
        <w:rPr>
          <w:rFonts w:ascii="Arial Narrow" w:hAnsi="Arial Narrow"/>
        </w:rPr>
        <w:t>31.08.2025</w:t>
      </w:r>
      <w:r w:rsidR="007A56F6" w:rsidRPr="00E15960">
        <w:rPr>
          <w:rFonts w:ascii="Arial Narrow" w:hAnsi="Arial Narrow"/>
        </w:rPr>
        <w:tab/>
      </w:r>
      <w:r w:rsidR="007A56F6" w:rsidRPr="00E15960">
        <w:rPr>
          <w:rFonts w:ascii="Arial Narrow" w:hAnsi="Arial Narrow"/>
          <w:b/>
        </w:rPr>
        <w:t>Bauernmarkt</w:t>
      </w:r>
      <w:r w:rsidR="00947D3A" w:rsidRPr="00E15960">
        <w:rPr>
          <w:rFonts w:ascii="Arial Narrow" w:hAnsi="Arial Narrow"/>
          <w:b/>
        </w:rPr>
        <w:br/>
      </w:r>
      <w:r w:rsidR="007A56F6" w:rsidRPr="00E15960">
        <w:rPr>
          <w:rFonts w:ascii="Arial Narrow" w:hAnsi="Arial Narrow"/>
        </w:rPr>
        <w:t>An diesem Tag fährt die Feldbahn im Museum</w:t>
      </w:r>
    </w:p>
    <w:p w14:paraId="14621516" w14:textId="22D7E1C7" w:rsidR="00402763" w:rsidRPr="000123C5" w:rsidRDefault="004B22B6" w:rsidP="00E15960">
      <w:pPr>
        <w:spacing w:after="180"/>
        <w:ind w:left="1843" w:hanging="1843"/>
        <w:rPr>
          <w:rFonts w:ascii="Arial Narrow" w:hAnsi="Arial Narrow"/>
        </w:rPr>
      </w:pPr>
      <w:r>
        <w:rPr>
          <w:rFonts w:ascii="Arial Narrow" w:hAnsi="Arial Narrow" w:cs="Arial"/>
        </w:rPr>
        <w:t xml:space="preserve">Do, </w:t>
      </w:r>
      <w:r w:rsidR="00402621" w:rsidRPr="00E15960">
        <w:rPr>
          <w:rFonts w:ascii="Arial Narrow" w:hAnsi="Arial Narrow" w:cs="Arial"/>
        </w:rPr>
        <w:t>04</w:t>
      </w:r>
      <w:r w:rsidR="00A95F0E" w:rsidRPr="00E15960">
        <w:rPr>
          <w:rFonts w:ascii="Arial Narrow" w:hAnsi="Arial Narrow" w:cs="Arial"/>
        </w:rPr>
        <w:t>.09.2025</w:t>
      </w:r>
      <w:r w:rsidR="00617BFB" w:rsidRPr="00E15960">
        <w:rPr>
          <w:rFonts w:ascii="Arial Narrow" w:hAnsi="Arial Narrow" w:cs="Arial"/>
        </w:rPr>
        <w:tab/>
      </w:r>
      <w:r w:rsidR="00617BFB" w:rsidRPr="000123C5">
        <w:rPr>
          <w:rFonts w:ascii="Arial Narrow" w:hAnsi="Arial Narrow" w:cs="Arial"/>
          <w:b/>
        </w:rPr>
        <w:t>Mundartabend</w:t>
      </w:r>
      <w:r w:rsidR="00402763" w:rsidRPr="000123C5">
        <w:rPr>
          <w:rFonts w:ascii="Arial Narrow" w:hAnsi="Arial Narrow" w:cs="Arial"/>
          <w:b/>
        </w:rPr>
        <w:t xml:space="preserve"> </w:t>
      </w:r>
      <w:r w:rsidR="00DD3863" w:rsidRPr="000123C5">
        <w:rPr>
          <w:rFonts w:ascii="Arial Narrow" w:hAnsi="Arial Narrow" w:cs="Arial"/>
          <w:b/>
        </w:rPr>
        <w:t xml:space="preserve">im Lingenbacher Hof </w:t>
      </w:r>
      <w:r w:rsidR="00402763" w:rsidRPr="000123C5">
        <w:rPr>
          <w:rFonts w:ascii="Arial Narrow" w:hAnsi="Arial Narrow" w:cs="Arial"/>
          <w:b/>
        </w:rPr>
        <w:t>– „Et weed wi</w:t>
      </w:r>
      <w:r w:rsidR="00DD3863" w:rsidRPr="000123C5">
        <w:rPr>
          <w:rFonts w:ascii="Arial Narrow" w:hAnsi="Arial Narrow" w:cs="Arial"/>
          <w:b/>
        </w:rPr>
        <w:t>d</w:t>
      </w:r>
      <w:r w:rsidR="00402763" w:rsidRPr="000123C5">
        <w:rPr>
          <w:rFonts w:ascii="Arial Narrow" w:hAnsi="Arial Narrow" w:cs="Arial"/>
          <w:b/>
        </w:rPr>
        <w:t>der platt gekallt“</w:t>
      </w:r>
      <w:r w:rsidR="00617BFB" w:rsidRPr="000123C5">
        <w:rPr>
          <w:rFonts w:ascii="Arial Narrow" w:hAnsi="Arial Narrow" w:cs="Arial"/>
          <w:b/>
        </w:rPr>
        <w:br/>
      </w:r>
      <w:r w:rsidR="002E27CB" w:rsidRPr="000123C5">
        <w:rPr>
          <w:rFonts w:ascii="Arial Narrow" w:hAnsi="Arial Narrow"/>
        </w:rPr>
        <w:t xml:space="preserve">Zutritt über das Nordtor. </w:t>
      </w:r>
      <w:r w:rsidR="008E749D">
        <w:rPr>
          <w:rFonts w:ascii="Arial Narrow" w:hAnsi="Arial Narrow"/>
        </w:rPr>
        <w:t xml:space="preserve">Beginn: 18 Uhr. </w:t>
      </w:r>
      <w:r w:rsidR="002E27CB" w:rsidRPr="000123C5">
        <w:rPr>
          <w:rFonts w:ascii="Arial Narrow" w:hAnsi="Arial Narrow"/>
        </w:rPr>
        <w:t xml:space="preserve">Gehbehinderte können die Gaststätte anfahren. </w:t>
      </w:r>
      <w:r w:rsidR="008E749D">
        <w:rPr>
          <w:rFonts w:ascii="Arial Narrow" w:hAnsi="Arial Narrow"/>
        </w:rPr>
        <w:br/>
      </w:r>
      <w:r w:rsidR="002E27CB" w:rsidRPr="000123C5">
        <w:rPr>
          <w:rFonts w:ascii="Arial Narrow" w:hAnsi="Arial Narrow"/>
        </w:rPr>
        <w:t>Der Eintritt ist frei. Auskunft erteilt</w:t>
      </w:r>
      <w:r w:rsidR="00DD3863" w:rsidRPr="000123C5">
        <w:rPr>
          <w:rFonts w:ascii="Arial Narrow" w:hAnsi="Arial Narrow"/>
        </w:rPr>
        <w:t>:</w:t>
      </w:r>
      <w:r w:rsidR="002E27CB" w:rsidRPr="000123C5">
        <w:rPr>
          <w:rFonts w:ascii="Arial Narrow" w:hAnsi="Arial Narrow"/>
        </w:rPr>
        <w:t xml:space="preserve"> Andreas Deichsel</w:t>
      </w:r>
      <w:r w:rsidR="001340A1" w:rsidRPr="000123C5">
        <w:rPr>
          <w:rFonts w:ascii="Arial Narrow" w:hAnsi="Arial Narrow"/>
        </w:rPr>
        <w:t>,</w:t>
      </w:r>
      <w:r w:rsidR="002E27CB" w:rsidRPr="000123C5">
        <w:rPr>
          <w:rFonts w:ascii="Arial Narrow" w:hAnsi="Arial Narrow"/>
        </w:rPr>
        <w:t xml:space="preserve"> Telefon: 02266/440293, </w:t>
      </w:r>
      <w:r w:rsidR="008E749D">
        <w:rPr>
          <w:rFonts w:ascii="Arial Narrow" w:hAnsi="Arial Narrow"/>
        </w:rPr>
        <w:br/>
      </w:r>
      <w:r w:rsidR="002E27CB" w:rsidRPr="000123C5">
        <w:rPr>
          <w:rFonts w:ascii="Arial Narrow" w:hAnsi="Arial Narrow"/>
        </w:rPr>
        <w:t xml:space="preserve">Mobil: 0177/9259655 oder </w:t>
      </w:r>
      <w:hyperlink r:id="rId11" w:history="1">
        <w:r w:rsidR="002E27CB" w:rsidRPr="000123C5">
          <w:rPr>
            <w:rStyle w:val="Hyperlink"/>
            <w:rFonts w:ascii="Arial Narrow" w:hAnsi="Arial Narrow"/>
            <w:color w:val="auto"/>
            <w:u w:val="none"/>
          </w:rPr>
          <w:t>acdeichsel@t-online.de</w:t>
        </w:r>
      </w:hyperlink>
    </w:p>
    <w:p w14:paraId="6828EC49" w14:textId="2EA747A2" w:rsidR="00402763" w:rsidRPr="00E15960" w:rsidRDefault="004B22B6" w:rsidP="00E15960">
      <w:pPr>
        <w:pStyle w:val="KeinLeerraum"/>
        <w:spacing w:after="180"/>
        <w:ind w:left="1843" w:hanging="1843"/>
        <w:rPr>
          <w:rStyle w:val="Hyperlink"/>
          <w:rFonts w:ascii="Arial Narrow" w:hAnsi="Arial Narrow"/>
          <w:u w:val="none"/>
        </w:rPr>
      </w:pPr>
      <w:r>
        <w:rPr>
          <w:rFonts w:ascii="Arial Narrow" w:hAnsi="Arial Narrow" w:cs="Arial"/>
        </w:rPr>
        <w:t xml:space="preserve">So, </w:t>
      </w:r>
      <w:r w:rsidR="007A56F6" w:rsidRPr="00E15960">
        <w:rPr>
          <w:rFonts w:ascii="Arial Narrow" w:hAnsi="Arial Narrow" w:cs="Arial"/>
        </w:rPr>
        <w:t>21</w:t>
      </w:r>
      <w:r w:rsidR="00A16181" w:rsidRPr="00E15960">
        <w:rPr>
          <w:rFonts w:ascii="Arial Narrow" w:hAnsi="Arial Narrow" w:cs="Arial"/>
        </w:rPr>
        <w:t>.09</w:t>
      </w:r>
      <w:r w:rsidR="00A95F0E" w:rsidRPr="00E15960">
        <w:rPr>
          <w:rFonts w:ascii="Arial Narrow" w:hAnsi="Arial Narrow" w:cs="Arial"/>
        </w:rPr>
        <w:t>.2025</w:t>
      </w:r>
      <w:r w:rsidR="002525E8" w:rsidRPr="00E15960">
        <w:rPr>
          <w:rFonts w:ascii="Arial Narrow" w:hAnsi="Arial Narrow" w:cs="Arial"/>
        </w:rPr>
        <w:tab/>
      </w:r>
      <w:r w:rsidR="002E27CB" w:rsidRPr="00E15960">
        <w:rPr>
          <w:rFonts w:ascii="Arial Narrow" w:hAnsi="Arial Narrow"/>
          <w:b/>
          <w:bCs/>
        </w:rPr>
        <w:t>Grauwackemuseum und Steinhauerpfad</w:t>
      </w:r>
      <w:r w:rsidR="002E27CB" w:rsidRPr="00E15960">
        <w:rPr>
          <w:rFonts w:ascii="Arial Narrow" w:hAnsi="Arial Narrow" w:cs="Arial"/>
        </w:rPr>
        <w:t xml:space="preserve"> </w:t>
      </w:r>
      <w:r w:rsidR="00947D3A" w:rsidRPr="00E15960">
        <w:rPr>
          <w:rFonts w:ascii="Arial Narrow" w:hAnsi="Arial Narrow" w:cs="Arial"/>
        </w:rPr>
        <w:br/>
      </w:r>
      <w:r w:rsidR="002E27CB" w:rsidRPr="00E15960">
        <w:rPr>
          <w:rFonts w:ascii="Arial Narrow" w:hAnsi="Arial Narrow"/>
        </w:rPr>
        <w:t>Wir erfahren mehr über den ältesten Wald der Welt und die Entstehung der Grauwacke, sowie deren Abbau. Auf der ca. 6 km langen Strecke wird auch über das Leben und Arbeiten der Steinhauer berichtet. Eine Schlusseinkehr ist geplant. Treffpunkt ist der Steenkühlerbrunnen an der Dr.</w:t>
      </w:r>
      <w:r w:rsidR="008E749D">
        <w:rPr>
          <w:rFonts w:ascii="Arial Narrow" w:hAnsi="Arial Narrow"/>
        </w:rPr>
        <w:t>-</w:t>
      </w:r>
      <w:r w:rsidR="002E27CB" w:rsidRPr="00E15960">
        <w:rPr>
          <w:rFonts w:ascii="Arial Narrow" w:hAnsi="Arial Narrow"/>
        </w:rPr>
        <w:t>Meinerzhag</w:t>
      </w:r>
      <w:r w:rsidR="000123C5">
        <w:rPr>
          <w:rFonts w:ascii="Arial Narrow" w:hAnsi="Arial Narrow"/>
        </w:rPr>
        <w:t>en</w:t>
      </w:r>
      <w:r w:rsidR="008E749D">
        <w:rPr>
          <w:rFonts w:ascii="Arial Narrow" w:hAnsi="Arial Narrow"/>
        </w:rPr>
        <w:t>-</w:t>
      </w:r>
      <w:r w:rsidR="000123C5">
        <w:rPr>
          <w:rFonts w:ascii="Arial Narrow" w:hAnsi="Arial Narrow"/>
        </w:rPr>
        <w:t>Straße/Marktplatz in Lindlar um 14 Uhr</w:t>
      </w:r>
      <w:r w:rsidR="00402763" w:rsidRPr="00E15960">
        <w:rPr>
          <w:rFonts w:ascii="Arial Narrow" w:hAnsi="Arial Narrow"/>
        </w:rPr>
        <w:br/>
      </w:r>
      <w:r w:rsidR="002E27CB" w:rsidRPr="00E15960">
        <w:rPr>
          <w:rFonts w:ascii="Arial Narrow" w:hAnsi="Arial Narrow"/>
        </w:rPr>
        <w:t xml:space="preserve">Auskunft und Anmeldung bei Andreas Deichsel Telefon: 02266/440293, </w:t>
      </w:r>
      <w:r w:rsidR="000B6B3B">
        <w:rPr>
          <w:rFonts w:ascii="Arial Narrow" w:hAnsi="Arial Narrow"/>
        </w:rPr>
        <w:t>m</w:t>
      </w:r>
      <w:r w:rsidR="002E27CB" w:rsidRPr="00E15960">
        <w:rPr>
          <w:rFonts w:ascii="Arial Narrow" w:hAnsi="Arial Narrow"/>
        </w:rPr>
        <w:t xml:space="preserve">obil: 0177/9259655 oder </w:t>
      </w:r>
      <w:hyperlink r:id="rId12" w:history="1">
        <w:r w:rsidR="002E27CB" w:rsidRPr="00E15960">
          <w:rPr>
            <w:rStyle w:val="Hyperlink"/>
            <w:rFonts w:ascii="Arial Narrow" w:hAnsi="Arial Narrow"/>
            <w:color w:val="auto"/>
            <w:u w:val="none"/>
          </w:rPr>
          <w:t>acdeichsel@t-online.de</w:t>
        </w:r>
      </w:hyperlink>
    </w:p>
    <w:p w14:paraId="4CA379DE" w14:textId="23192109" w:rsidR="001212FA" w:rsidRPr="00E15960" w:rsidRDefault="004B22B6" w:rsidP="00E15960">
      <w:pPr>
        <w:pStyle w:val="KeinLeerraum"/>
        <w:spacing w:after="180"/>
        <w:ind w:left="1843" w:hanging="1843"/>
        <w:rPr>
          <w:rFonts w:ascii="Arial Narrow" w:hAnsi="Arial Narrow" w:cs="Arial"/>
        </w:rPr>
      </w:pPr>
      <w:r>
        <w:rPr>
          <w:rFonts w:ascii="Arial Narrow" w:hAnsi="Arial Narrow" w:cs="Arial"/>
        </w:rPr>
        <w:t xml:space="preserve">Sa, </w:t>
      </w:r>
      <w:r w:rsidR="00716E8B" w:rsidRPr="00E15960">
        <w:rPr>
          <w:rFonts w:ascii="Arial Narrow" w:hAnsi="Arial Narrow" w:cs="Arial"/>
        </w:rPr>
        <w:t>27</w:t>
      </w:r>
      <w:r w:rsidR="00A95F0E" w:rsidRPr="00E15960">
        <w:rPr>
          <w:rFonts w:ascii="Arial Narrow" w:hAnsi="Arial Narrow" w:cs="Arial"/>
        </w:rPr>
        <w:t>.09.2025</w:t>
      </w:r>
      <w:r w:rsidR="001212FA" w:rsidRPr="00E15960">
        <w:rPr>
          <w:rFonts w:ascii="Arial Narrow" w:hAnsi="Arial Narrow" w:cs="Arial"/>
        </w:rPr>
        <w:tab/>
      </w:r>
      <w:r w:rsidR="001212FA" w:rsidRPr="00E15960">
        <w:rPr>
          <w:rFonts w:ascii="Arial Narrow" w:hAnsi="Arial Narrow" w:cs="Arial"/>
          <w:b/>
        </w:rPr>
        <w:t>Bierbrauseminar</w:t>
      </w:r>
      <w:r w:rsidR="001212FA" w:rsidRPr="00E15960">
        <w:rPr>
          <w:rFonts w:ascii="Arial Narrow" w:hAnsi="Arial Narrow" w:cs="Arial"/>
          <w:b/>
        </w:rPr>
        <w:br/>
      </w:r>
      <w:r w:rsidR="001212FA" w:rsidRPr="00E15960">
        <w:rPr>
          <w:rFonts w:ascii="Arial Narrow" w:hAnsi="Arial Narrow" w:cs="Arial"/>
        </w:rPr>
        <w:t>in der Zehntscheune des Bergischen Freilichtmuseums Lindlar. Beginn 9.00 Uhr. Maximal 25 Personen. Seminarleiter Heinz Quabach. Der Kostenbeitrag für Mittagessen und Seminarleitung, einschl. Verkostung, beträgt 55,00 Euro. Anmeldung erforderlich, schriftlich oder per E-Mail.</w:t>
      </w:r>
    </w:p>
    <w:p w14:paraId="193CCBEC" w14:textId="415FE7D5" w:rsidR="00A0268A" w:rsidRPr="00E15960" w:rsidRDefault="004B22B6" w:rsidP="00E15960">
      <w:pPr>
        <w:spacing w:after="180"/>
        <w:ind w:left="1843" w:hanging="1843"/>
        <w:rPr>
          <w:rFonts w:ascii="Arial Narrow" w:hAnsi="Arial Narrow" w:cs="Arial"/>
        </w:rPr>
      </w:pPr>
      <w:r>
        <w:rPr>
          <w:rFonts w:ascii="Arial Narrow" w:hAnsi="Arial Narrow" w:cs="Arial"/>
        </w:rPr>
        <w:t xml:space="preserve">Sa, </w:t>
      </w:r>
      <w:r w:rsidR="00402621" w:rsidRPr="00E15960">
        <w:rPr>
          <w:rFonts w:ascii="Arial Narrow" w:hAnsi="Arial Narrow" w:cs="Arial"/>
        </w:rPr>
        <w:t>04</w:t>
      </w:r>
      <w:r w:rsidR="006D7074" w:rsidRPr="00E15960">
        <w:rPr>
          <w:rFonts w:ascii="Arial Narrow" w:hAnsi="Arial Narrow" w:cs="Arial"/>
        </w:rPr>
        <w:t>.10</w:t>
      </w:r>
      <w:r w:rsidR="00A95F0E" w:rsidRPr="00E15960">
        <w:rPr>
          <w:rFonts w:ascii="Arial Narrow" w:hAnsi="Arial Narrow" w:cs="Arial"/>
        </w:rPr>
        <w:t>.2025</w:t>
      </w:r>
      <w:r w:rsidR="00ED4E5D" w:rsidRPr="00E15960">
        <w:rPr>
          <w:rFonts w:ascii="Arial Narrow" w:hAnsi="Arial Narrow" w:cs="Arial"/>
        </w:rPr>
        <w:tab/>
      </w:r>
      <w:r w:rsidR="006C4B8D" w:rsidRPr="00E15960">
        <w:rPr>
          <w:rFonts w:ascii="Arial Narrow" w:hAnsi="Arial Narrow" w:cs="Arial"/>
          <w:b/>
        </w:rPr>
        <w:t>Apfel</w:t>
      </w:r>
      <w:r w:rsidR="00F6578C" w:rsidRPr="00E15960">
        <w:rPr>
          <w:rFonts w:ascii="Arial Narrow" w:hAnsi="Arial Narrow" w:cs="Arial"/>
          <w:b/>
        </w:rPr>
        <w:t>saftaktion</w:t>
      </w:r>
      <w:r w:rsidR="00A0268A" w:rsidRPr="00E15960">
        <w:rPr>
          <w:rFonts w:ascii="Arial Narrow" w:hAnsi="Arial Narrow" w:cs="Arial"/>
          <w:b/>
        </w:rPr>
        <w:t xml:space="preserve"> vor dem Obstwiesentag</w:t>
      </w:r>
      <w:r w:rsidR="003F661F">
        <w:rPr>
          <w:rFonts w:ascii="Arial Narrow" w:hAnsi="Arial Narrow" w:cs="Arial"/>
          <w:b/>
        </w:rPr>
        <w:t>fest</w:t>
      </w:r>
      <w:r w:rsidR="00792BE3" w:rsidRPr="00E15960">
        <w:rPr>
          <w:rFonts w:ascii="Arial Narrow" w:hAnsi="Arial Narrow" w:cs="Arial"/>
          <w:b/>
        </w:rPr>
        <w:br/>
      </w:r>
      <w:r w:rsidR="00F6578C" w:rsidRPr="00E15960">
        <w:rPr>
          <w:rFonts w:ascii="Arial Narrow" w:hAnsi="Arial Narrow" w:cs="Arial"/>
        </w:rPr>
        <w:t xml:space="preserve">Treffpunkt </w:t>
      </w:r>
      <w:r w:rsidR="00DD70A2" w:rsidRPr="00E15960">
        <w:rPr>
          <w:rFonts w:ascii="Arial Narrow" w:hAnsi="Arial Narrow" w:cs="Arial"/>
        </w:rPr>
        <w:t>10</w:t>
      </w:r>
      <w:r w:rsidR="0074725E" w:rsidRPr="00E15960">
        <w:rPr>
          <w:rFonts w:ascii="Arial Narrow" w:hAnsi="Arial Narrow" w:cs="Arial"/>
        </w:rPr>
        <w:t>:</w:t>
      </w:r>
      <w:r w:rsidR="00DD70A2" w:rsidRPr="00E15960">
        <w:rPr>
          <w:rFonts w:ascii="Arial Narrow" w:hAnsi="Arial Narrow" w:cs="Arial"/>
        </w:rPr>
        <w:t xml:space="preserve">00 Uhr </w:t>
      </w:r>
      <w:r w:rsidR="00F6578C" w:rsidRPr="00E15960">
        <w:rPr>
          <w:rFonts w:ascii="Arial Narrow" w:hAnsi="Arial Narrow" w:cs="Arial"/>
        </w:rPr>
        <w:t xml:space="preserve">am Nordtor </w:t>
      </w:r>
      <w:r w:rsidR="00597EF6" w:rsidRPr="00E15960">
        <w:rPr>
          <w:rFonts w:ascii="Arial Narrow" w:hAnsi="Arial Narrow" w:cs="Arial"/>
        </w:rPr>
        <w:t>des Bergischen Freilichtmuseums Lindlar</w:t>
      </w:r>
      <w:r w:rsidR="00A97CDF" w:rsidRPr="00E15960">
        <w:rPr>
          <w:rFonts w:ascii="Arial Narrow" w:hAnsi="Arial Narrow" w:cs="Arial"/>
        </w:rPr>
        <w:br/>
      </w:r>
      <w:r w:rsidR="006C4B8D" w:rsidRPr="00E15960">
        <w:rPr>
          <w:rFonts w:ascii="Arial Narrow" w:hAnsi="Arial Narrow" w:cs="Arial"/>
        </w:rPr>
        <w:t>Leitung:</w:t>
      </w:r>
      <w:r w:rsidR="00A0268A" w:rsidRPr="00E15960">
        <w:rPr>
          <w:rFonts w:ascii="Arial Narrow" w:hAnsi="Arial Narrow" w:cs="Arial"/>
        </w:rPr>
        <w:t xml:space="preserve"> </w:t>
      </w:r>
      <w:r w:rsidR="006C4B8D" w:rsidRPr="00E15960">
        <w:rPr>
          <w:rFonts w:ascii="Arial Narrow" w:hAnsi="Arial Narrow" w:cs="Arial"/>
        </w:rPr>
        <w:t>Dr.</w:t>
      </w:r>
      <w:r w:rsidR="00D21188" w:rsidRPr="00E15960">
        <w:rPr>
          <w:rFonts w:ascii="Arial Narrow" w:hAnsi="Arial Narrow" w:cs="Arial"/>
        </w:rPr>
        <w:t xml:space="preserve"> </w:t>
      </w:r>
      <w:r w:rsidR="006C4B8D" w:rsidRPr="00E15960">
        <w:rPr>
          <w:rFonts w:ascii="Arial Narrow" w:hAnsi="Arial Narrow" w:cs="Arial"/>
        </w:rPr>
        <w:t>Klemens Krieger</w:t>
      </w:r>
      <w:r w:rsidR="00A0268A" w:rsidRPr="00E15960">
        <w:rPr>
          <w:rFonts w:ascii="Arial Narrow" w:hAnsi="Arial Narrow" w:cs="Arial"/>
        </w:rPr>
        <w:t xml:space="preserve"> und </w:t>
      </w:r>
      <w:r w:rsidR="00D35505" w:rsidRPr="00E15960">
        <w:rPr>
          <w:rFonts w:ascii="Arial Narrow" w:hAnsi="Arial Narrow" w:cs="Arial"/>
        </w:rPr>
        <w:t>Werner Matthäi</w:t>
      </w:r>
      <w:r w:rsidR="00A0268A" w:rsidRPr="00E15960">
        <w:rPr>
          <w:rFonts w:ascii="Arial Narrow" w:hAnsi="Arial Narrow" w:cs="Arial"/>
        </w:rPr>
        <w:t xml:space="preserve">. </w:t>
      </w:r>
      <w:r w:rsidR="00A97CDF" w:rsidRPr="00E15960">
        <w:rPr>
          <w:rFonts w:ascii="Arial Narrow" w:hAnsi="Arial Narrow" w:cs="Arial"/>
        </w:rPr>
        <w:br/>
      </w:r>
      <w:r w:rsidR="00A0268A" w:rsidRPr="00E15960">
        <w:rPr>
          <w:rFonts w:ascii="Arial Narrow" w:hAnsi="Arial Narrow" w:cs="Arial"/>
        </w:rPr>
        <w:t>Anmeldung erforderlich, schriftlich oder per E-Mail.</w:t>
      </w:r>
    </w:p>
    <w:p w14:paraId="108501A7" w14:textId="545C28D0" w:rsidR="00402763" w:rsidRPr="00E15960" w:rsidRDefault="004B22B6" w:rsidP="00E15960">
      <w:pPr>
        <w:spacing w:after="180"/>
        <w:ind w:left="1843" w:hanging="1843"/>
        <w:rPr>
          <w:rFonts w:ascii="Arial Narrow" w:hAnsi="Arial Narrow"/>
        </w:rPr>
      </w:pPr>
      <w:r>
        <w:rPr>
          <w:rFonts w:ascii="Arial Narrow" w:hAnsi="Arial Narrow"/>
        </w:rPr>
        <w:t xml:space="preserve">So, </w:t>
      </w:r>
      <w:r w:rsidR="007A56F6" w:rsidRPr="00E15960">
        <w:rPr>
          <w:rFonts w:ascii="Arial Narrow" w:hAnsi="Arial Narrow"/>
        </w:rPr>
        <w:t>05.10.2025</w:t>
      </w:r>
      <w:r w:rsidR="007A56F6" w:rsidRPr="00E15960">
        <w:rPr>
          <w:rFonts w:ascii="Arial Narrow" w:hAnsi="Arial Narrow"/>
        </w:rPr>
        <w:tab/>
      </w:r>
      <w:r w:rsidR="007A56F6" w:rsidRPr="00E15960">
        <w:rPr>
          <w:rFonts w:ascii="Arial Narrow" w:hAnsi="Arial Narrow"/>
          <w:b/>
        </w:rPr>
        <w:t>Obstwiesenfest</w:t>
      </w:r>
      <w:r w:rsidR="00402763" w:rsidRPr="00E15960">
        <w:rPr>
          <w:rFonts w:ascii="Arial Narrow" w:hAnsi="Arial Narrow"/>
          <w:b/>
        </w:rPr>
        <w:br/>
      </w:r>
      <w:r w:rsidR="007A56F6" w:rsidRPr="00E15960">
        <w:rPr>
          <w:rFonts w:ascii="Arial Narrow" w:hAnsi="Arial Narrow"/>
        </w:rPr>
        <w:t>An diesem Tag fährt die Feldbahn im Museum</w:t>
      </w:r>
    </w:p>
    <w:p w14:paraId="67963E76" w14:textId="078F19E4" w:rsidR="00402763" w:rsidRPr="00E15960" w:rsidRDefault="00BB204E" w:rsidP="00402763">
      <w:pPr>
        <w:spacing w:after="180"/>
        <w:ind w:left="-284"/>
        <w:jc w:val="center"/>
        <w:rPr>
          <w:rFonts w:ascii="Arial Narrow" w:hAnsi="Arial Narrow"/>
          <w:bCs/>
        </w:rPr>
      </w:pPr>
      <w:r w:rsidRPr="00E15960">
        <w:rPr>
          <w:rFonts w:ascii="Arial Narrow" w:hAnsi="Arial Narrow" w:cs="Arial"/>
          <w:b/>
        </w:rPr>
        <w:t>Verein der Freunde und Förderer des Bergischen Freilichtmuseums Lindlar e.V.</w:t>
      </w:r>
      <w:r w:rsidR="00402763" w:rsidRPr="00E15960">
        <w:rPr>
          <w:rFonts w:ascii="Arial Narrow" w:hAnsi="Arial Narrow" w:cs="Arial"/>
          <w:b/>
        </w:rPr>
        <w:br/>
      </w:r>
      <w:r w:rsidRPr="00E15960">
        <w:rPr>
          <w:rFonts w:ascii="Arial Narrow" w:hAnsi="Arial Narrow" w:cs="Arial"/>
          <w:bCs/>
        </w:rPr>
        <w:t>Postanschrift: Am Brunnenberg 19, 51789 Lindlar</w:t>
      </w:r>
      <w:r w:rsidR="00402763" w:rsidRPr="00E15960">
        <w:rPr>
          <w:rFonts w:ascii="Arial Narrow" w:hAnsi="Arial Narrow" w:cs="Arial"/>
          <w:bCs/>
        </w:rPr>
        <w:br/>
      </w:r>
      <w:r w:rsidRPr="00E15960">
        <w:rPr>
          <w:rFonts w:ascii="Arial Narrow" w:hAnsi="Arial Narrow" w:cs="Arial"/>
          <w:bCs/>
        </w:rPr>
        <w:t xml:space="preserve">Geschäftsführer: Werner </w:t>
      </w:r>
      <w:r w:rsidR="007338AC" w:rsidRPr="00E15960">
        <w:rPr>
          <w:rFonts w:ascii="Arial Narrow" w:hAnsi="Arial Narrow" w:cs="Arial"/>
          <w:bCs/>
        </w:rPr>
        <w:t>Hütt, Telefon</w:t>
      </w:r>
      <w:r w:rsidRPr="00E15960">
        <w:rPr>
          <w:rFonts w:ascii="Arial Narrow" w:hAnsi="Arial Narrow" w:cs="Arial"/>
          <w:bCs/>
        </w:rPr>
        <w:t>: 0160</w:t>
      </w:r>
      <w:r w:rsidR="007A56F6" w:rsidRPr="00E15960">
        <w:rPr>
          <w:rFonts w:ascii="Arial Narrow" w:hAnsi="Arial Narrow" w:cs="Arial"/>
          <w:bCs/>
        </w:rPr>
        <w:t xml:space="preserve"> </w:t>
      </w:r>
      <w:r w:rsidRPr="00E15960">
        <w:rPr>
          <w:rFonts w:ascii="Arial Narrow" w:hAnsi="Arial Narrow" w:cs="Arial"/>
          <w:bCs/>
        </w:rPr>
        <w:t>94916550</w:t>
      </w:r>
      <w:r w:rsidR="00402763" w:rsidRPr="00E15960">
        <w:rPr>
          <w:rFonts w:ascii="Arial Narrow" w:hAnsi="Arial Narrow" w:cs="Arial"/>
          <w:bCs/>
        </w:rPr>
        <w:br/>
      </w:r>
      <w:r w:rsidRPr="00E15960">
        <w:rPr>
          <w:rFonts w:ascii="Arial Narrow" w:hAnsi="Arial Narrow" w:cs="Arial"/>
          <w:bCs/>
        </w:rPr>
        <w:t xml:space="preserve">E-Mail: </w:t>
      </w:r>
      <w:hyperlink r:id="rId13" w:history="1">
        <w:r w:rsidRPr="00E15960">
          <w:rPr>
            <w:rStyle w:val="Hyperlink"/>
            <w:rFonts w:ascii="Arial Narrow" w:hAnsi="Arial Narrow" w:cs="Arial"/>
            <w:bCs/>
            <w:color w:val="auto"/>
            <w:u w:val="none"/>
          </w:rPr>
          <w:t>info@museumsfreunde-lindlar.de</w:t>
        </w:r>
      </w:hyperlink>
      <w:r w:rsidR="00402763" w:rsidRPr="00E15960">
        <w:rPr>
          <w:rFonts w:ascii="Arial Narrow" w:hAnsi="Arial Narrow"/>
          <w:bCs/>
        </w:rPr>
        <w:t xml:space="preserve">  -  </w:t>
      </w:r>
      <w:r w:rsidRPr="00E15960">
        <w:rPr>
          <w:rFonts w:ascii="Arial Narrow" w:hAnsi="Arial Narrow" w:cs="Arial"/>
          <w:bCs/>
        </w:rPr>
        <w:t xml:space="preserve">Internet: </w:t>
      </w:r>
      <w:hyperlink r:id="rId14" w:history="1">
        <w:r w:rsidRPr="00E15960">
          <w:rPr>
            <w:rStyle w:val="Hyperlink"/>
            <w:rFonts w:ascii="Arial Narrow" w:hAnsi="Arial Narrow" w:cs="Arial"/>
            <w:bCs/>
            <w:color w:val="auto"/>
            <w:u w:val="none"/>
          </w:rPr>
          <w:t>www.museumsfreunde-lindlar.de</w:t>
        </w:r>
      </w:hyperlink>
    </w:p>
    <w:p w14:paraId="7BD8493D" w14:textId="4B9B3502" w:rsidR="00402763" w:rsidRPr="00E15960" w:rsidRDefault="00BB204E" w:rsidP="00402763">
      <w:pPr>
        <w:spacing w:after="180"/>
        <w:ind w:left="-284"/>
        <w:jc w:val="center"/>
        <w:rPr>
          <w:rFonts w:ascii="Arial Narrow" w:hAnsi="Arial Narrow" w:cs="Arial"/>
        </w:rPr>
      </w:pPr>
      <w:r w:rsidRPr="00E15960">
        <w:rPr>
          <w:rFonts w:ascii="Arial Narrow" w:hAnsi="Arial Narrow" w:cs="Arial"/>
        </w:rPr>
        <w:t>Unsere Bankverbindungen:</w:t>
      </w:r>
      <w:r w:rsidR="00402763" w:rsidRPr="00E15960">
        <w:rPr>
          <w:rFonts w:ascii="Arial Narrow" w:hAnsi="Arial Narrow" w:cs="Arial"/>
        </w:rPr>
        <w:br/>
      </w:r>
      <w:r w:rsidRPr="00E15960">
        <w:rPr>
          <w:rFonts w:ascii="Arial Narrow" w:hAnsi="Arial Narrow" w:cs="Arial"/>
        </w:rPr>
        <w:t xml:space="preserve">KSK IBAN: DE20 3705 0299 0323 0064 64 </w:t>
      </w:r>
      <w:r w:rsidR="00E15960">
        <w:rPr>
          <w:rFonts w:ascii="Arial Narrow" w:hAnsi="Arial Narrow" w:cs="Arial"/>
        </w:rPr>
        <w:t xml:space="preserve">   </w:t>
      </w:r>
      <w:r w:rsidRPr="00E15960">
        <w:rPr>
          <w:rFonts w:ascii="Arial Narrow" w:hAnsi="Arial Narrow" w:cs="Arial"/>
        </w:rPr>
        <w:t>oder</w:t>
      </w:r>
      <w:r w:rsidR="00E15960">
        <w:rPr>
          <w:rFonts w:ascii="Arial Narrow" w:hAnsi="Arial Narrow" w:cs="Arial"/>
        </w:rPr>
        <w:t xml:space="preserve">   </w:t>
      </w:r>
      <w:r w:rsidR="00402763" w:rsidRPr="00E15960">
        <w:rPr>
          <w:rFonts w:ascii="Arial Narrow" w:hAnsi="Arial Narrow" w:cs="Arial"/>
        </w:rPr>
        <w:t xml:space="preserve"> </w:t>
      </w:r>
      <w:r w:rsidRPr="00E15960">
        <w:rPr>
          <w:rFonts w:ascii="Arial Narrow" w:hAnsi="Arial Narrow" w:cs="Arial"/>
        </w:rPr>
        <w:t>Volksbank-Berg IBAN: DE24 3706 9125 7110 2250 10</w:t>
      </w:r>
    </w:p>
    <w:p w14:paraId="1EC6C774" w14:textId="77777777" w:rsidR="008454D6" w:rsidRPr="00E15960" w:rsidRDefault="00BB204E" w:rsidP="008454D6">
      <w:pPr>
        <w:spacing w:after="180"/>
        <w:jc w:val="center"/>
        <w:rPr>
          <w:rFonts w:ascii="Arial Narrow" w:hAnsi="Arial Narrow" w:cs="Arial"/>
          <w:b/>
          <w:bCs/>
          <w:sz w:val="20"/>
          <w:szCs w:val="20"/>
        </w:rPr>
      </w:pPr>
      <w:r w:rsidRPr="00E15960">
        <w:rPr>
          <w:rFonts w:ascii="Arial Narrow" w:hAnsi="Arial Narrow" w:cs="Arial"/>
          <w:b/>
          <w:bCs/>
          <w:sz w:val="20"/>
          <w:szCs w:val="20"/>
        </w:rPr>
        <w:t>Freundliche Hinweise in eigener Sache:</w:t>
      </w:r>
    </w:p>
    <w:p w14:paraId="63A2C1E4" w14:textId="4ADE6EA1" w:rsidR="005868B6" w:rsidRPr="00E15960" w:rsidRDefault="00BB204E" w:rsidP="00947D3A">
      <w:pPr>
        <w:spacing w:after="180"/>
        <w:rPr>
          <w:rFonts w:ascii="Arial Narrow" w:hAnsi="Arial Narrow" w:cs="Arial"/>
          <w:sz w:val="20"/>
          <w:szCs w:val="20"/>
        </w:rPr>
      </w:pPr>
      <w:r w:rsidRPr="00E15960">
        <w:rPr>
          <w:rFonts w:ascii="Arial Narrow" w:hAnsi="Arial Narrow" w:cs="Arial"/>
          <w:sz w:val="20"/>
          <w:szCs w:val="20"/>
        </w:rPr>
        <w:t>Die regulären Beitragseinzüge erfolgen alljährlich jeweils am ersten Bankarbeitstag des Monats März.</w:t>
      </w:r>
      <w:r w:rsidR="00090F76" w:rsidRPr="00E15960">
        <w:rPr>
          <w:rFonts w:ascii="Arial Narrow" w:hAnsi="Arial Narrow" w:cs="Arial"/>
          <w:sz w:val="20"/>
          <w:szCs w:val="20"/>
        </w:rPr>
        <w:t xml:space="preserve"> </w:t>
      </w:r>
      <w:r w:rsidRPr="00E15960">
        <w:rPr>
          <w:rFonts w:ascii="Arial Narrow" w:hAnsi="Arial Narrow" w:cs="Arial"/>
          <w:sz w:val="20"/>
          <w:szCs w:val="20"/>
        </w:rPr>
        <w:t>Der Versand der Mitgliedsausweise geht zum Saisonbeginn mit der sogenannten Jahrespost einher.</w:t>
      </w:r>
      <w:r w:rsidR="00090F76" w:rsidRPr="00E15960">
        <w:rPr>
          <w:rFonts w:ascii="Arial Narrow" w:hAnsi="Arial Narrow" w:cs="Arial"/>
          <w:sz w:val="20"/>
          <w:szCs w:val="20"/>
        </w:rPr>
        <w:t xml:space="preserve"> </w:t>
      </w:r>
      <w:r w:rsidR="005868B6" w:rsidRPr="00E15960">
        <w:rPr>
          <w:rFonts w:ascii="Arial Narrow" w:hAnsi="Arial Narrow" w:cs="Arial"/>
          <w:sz w:val="20"/>
          <w:szCs w:val="20"/>
        </w:rPr>
        <w:t xml:space="preserve">Die Portoersparnis dürfte im Sinne aller Beitragszahler sein. </w:t>
      </w:r>
      <w:r w:rsidR="00B06329" w:rsidRPr="00E15960">
        <w:rPr>
          <w:rFonts w:ascii="Arial Narrow" w:hAnsi="Arial Narrow" w:cs="Arial"/>
          <w:sz w:val="20"/>
          <w:szCs w:val="20"/>
        </w:rPr>
        <w:t>Selbstverständlich sind d</w:t>
      </w:r>
      <w:r w:rsidRPr="00E15960">
        <w:rPr>
          <w:rFonts w:ascii="Arial Narrow" w:hAnsi="Arial Narrow" w:cs="Arial"/>
          <w:sz w:val="20"/>
          <w:szCs w:val="20"/>
        </w:rPr>
        <w:t>ie Vorjahresausweise</w:t>
      </w:r>
      <w:r w:rsidR="00B06329" w:rsidRPr="00E15960">
        <w:rPr>
          <w:rFonts w:ascii="Arial Narrow" w:hAnsi="Arial Narrow" w:cs="Arial"/>
          <w:sz w:val="20"/>
          <w:szCs w:val="20"/>
        </w:rPr>
        <w:t xml:space="preserve"> </w:t>
      </w:r>
      <w:r w:rsidRPr="00E15960">
        <w:rPr>
          <w:rFonts w:ascii="Arial Narrow" w:hAnsi="Arial Narrow" w:cs="Arial"/>
          <w:sz w:val="20"/>
          <w:szCs w:val="20"/>
        </w:rPr>
        <w:t>während der Karenz übergreifend gültig.</w:t>
      </w:r>
    </w:p>
    <w:p w14:paraId="4678CE28" w14:textId="0BB9C144" w:rsidR="008454D6" w:rsidRPr="00E15960" w:rsidRDefault="00BB204E" w:rsidP="00165025">
      <w:pPr>
        <w:spacing w:after="180"/>
        <w:rPr>
          <w:rFonts w:ascii="Arial Narrow" w:hAnsi="Arial Narrow" w:cs="Arial"/>
          <w:sz w:val="20"/>
          <w:szCs w:val="20"/>
        </w:rPr>
      </w:pPr>
      <w:r w:rsidRPr="00E15960">
        <w:rPr>
          <w:rFonts w:ascii="Arial Narrow" w:hAnsi="Arial Narrow" w:cs="Arial"/>
          <w:sz w:val="20"/>
          <w:szCs w:val="20"/>
        </w:rPr>
        <w:t xml:space="preserve">Mit zunehmender </w:t>
      </w:r>
      <w:r w:rsidR="005868B6" w:rsidRPr="00E15960">
        <w:rPr>
          <w:rFonts w:ascii="Arial Narrow" w:hAnsi="Arial Narrow" w:cs="Arial"/>
          <w:sz w:val="20"/>
          <w:szCs w:val="20"/>
        </w:rPr>
        <w:t xml:space="preserve">Praxis </w:t>
      </w:r>
      <w:r w:rsidRPr="00E15960">
        <w:rPr>
          <w:rFonts w:ascii="Arial Narrow" w:hAnsi="Arial Narrow" w:cs="Arial"/>
          <w:sz w:val="20"/>
          <w:szCs w:val="20"/>
        </w:rPr>
        <w:t xml:space="preserve">und Bedeutung der digitalen Kommunikation </w:t>
      </w:r>
      <w:r w:rsidR="00F7078C" w:rsidRPr="00E15960">
        <w:rPr>
          <w:rFonts w:ascii="Arial Narrow" w:hAnsi="Arial Narrow" w:cs="Arial"/>
          <w:sz w:val="20"/>
          <w:szCs w:val="20"/>
        </w:rPr>
        <w:t xml:space="preserve">liegt es auf der Hand, </w:t>
      </w:r>
      <w:r w:rsidRPr="00E15960">
        <w:rPr>
          <w:rFonts w:ascii="Arial Narrow" w:hAnsi="Arial Narrow" w:cs="Arial"/>
          <w:sz w:val="20"/>
          <w:szCs w:val="20"/>
        </w:rPr>
        <w:t>d</w:t>
      </w:r>
      <w:r w:rsidR="005868B6" w:rsidRPr="00E15960">
        <w:rPr>
          <w:rFonts w:ascii="Arial Narrow" w:hAnsi="Arial Narrow" w:cs="Arial"/>
          <w:sz w:val="20"/>
          <w:szCs w:val="20"/>
        </w:rPr>
        <w:t xml:space="preserve">eren </w:t>
      </w:r>
      <w:r w:rsidR="00B06329" w:rsidRPr="00E15960">
        <w:rPr>
          <w:rFonts w:ascii="Arial Narrow" w:hAnsi="Arial Narrow" w:cs="Arial"/>
          <w:sz w:val="20"/>
          <w:szCs w:val="20"/>
        </w:rPr>
        <w:t>r</w:t>
      </w:r>
      <w:r w:rsidRPr="00E15960">
        <w:rPr>
          <w:rFonts w:ascii="Arial Narrow" w:hAnsi="Arial Narrow" w:cs="Arial"/>
          <w:sz w:val="20"/>
          <w:szCs w:val="20"/>
        </w:rPr>
        <w:t>essourcen</w:t>
      </w:r>
      <w:r w:rsidR="00B06329" w:rsidRPr="00E15960">
        <w:rPr>
          <w:rFonts w:ascii="Arial Narrow" w:hAnsi="Arial Narrow" w:cs="Arial"/>
          <w:sz w:val="20"/>
          <w:szCs w:val="20"/>
        </w:rPr>
        <w:t>-</w:t>
      </w:r>
      <w:r w:rsidRPr="00E15960">
        <w:rPr>
          <w:rFonts w:ascii="Arial Narrow" w:hAnsi="Arial Narrow" w:cs="Arial"/>
          <w:sz w:val="20"/>
          <w:szCs w:val="20"/>
        </w:rPr>
        <w:t xml:space="preserve"> und </w:t>
      </w:r>
      <w:r w:rsidR="00B06329" w:rsidRPr="00E15960">
        <w:rPr>
          <w:rFonts w:ascii="Arial Narrow" w:hAnsi="Arial Narrow" w:cs="Arial"/>
          <w:sz w:val="20"/>
          <w:szCs w:val="20"/>
        </w:rPr>
        <w:t>k</w:t>
      </w:r>
      <w:r w:rsidRPr="00E15960">
        <w:rPr>
          <w:rFonts w:ascii="Arial Narrow" w:hAnsi="Arial Narrow" w:cs="Arial"/>
          <w:sz w:val="20"/>
          <w:szCs w:val="20"/>
        </w:rPr>
        <w:t>ostensparend</w:t>
      </w:r>
      <w:r w:rsidR="00F7078C" w:rsidRPr="00E15960">
        <w:rPr>
          <w:rFonts w:ascii="Arial Narrow" w:hAnsi="Arial Narrow" w:cs="Arial"/>
          <w:sz w:val="20"/>
          <w:szCs w:val="20"/>
        </w:rPr>
        <w:t>e</w:t>
      </w:r>
      <w:r w:rsidR="00B06329" w:rsidRPr="00E15960">
        <w:rPr>
          <w:rFonts w:ascii="Arial Narrow" w:hAnsi="Arial Narrow" w:cs="Arial"/>
          <w:sz w:val="20"/>
          <w:szCs w:val="20"/>
        </w:rPr>
        <w:t>n</w:t>
      </w:r>
      <w:r w:rsidR="00F7078C" w:rsidRPr="00E15960">
        <w:rPr>
          <w:rFonts w:ascii="Arial Narrow" w:hAnsi="Arial Narrow" w:cs="Arial"/>
          <w:sz w:val="20"/>
          <w:szCs w:val="20"/>
        </w:rPr>
        <w:t xml:space="preserve"> </w:t>
      </w:r>
      <w:r w:rsidR="005868B6" w:rsidRPr="00E15960">
        <w:rPr>
          <w:rFonts w:ascii="Arial Narrow" w:hAnsi="Arial Narrow" w:cs="Arial"/>
          <w:sz w:val="20"/>
          <w:szCs w:val="20"/>
        </w:rPr>
        <w:t xml:space="preserve">Vorzüge </w:t>
      </w:r>
      <w:r w:rsidRPr="00E15960">
        <w:rPr>
          <w:rFonts w:ascii="Arial Narrow" w:hAnsi="Arial Narrow" w:cs="Arial"/>
          <w:sz w:val="20"/>
          <w:szCs w:val="20"/>
        </w:rPr>
        <w:t xml:space="preserve">zu </w:t>
      </w:r>
      <w:r w:rsidR="00F7078C" w:rsidRPr="00E15960">
        <w:rPr>
          <w:rFonts w:ascii="Arial Narrow" w:hAnsi="Arial Narrow" w:cs="Arial"/>
          <w:sz w:val="20"/>
          <w:szCs w:val="20"/>
        </w:rPr>
        <w:t xml:space="preserve">nutzen. </w:t>
      </w:r>
      <w:r w:rsidR="00947D3A" w:rsidRPr="00E15960">
        <w:rPr>
          <w:rFonts w:ascii="Arial Narrow" w:hAnsi="Arial Narrow" w:cs="Arial"/>
          <w:sz w:val="20"/>
          <w:szCs w:val="20"/>
        </w:rPr>
        <w:t>Neben de</w:t>
      </w:r>
      <w:r w:rsidR="00806BD7" w:rsidRPr="00E15960">
        <w:rPr>
          <w:rFonts w:ascii="Arial Narrow" w:hAnsi="Arial Narrow" w:cs="Arial"/>
          <w:sz w:val="20"/>
          <w:szCs w:val="20"/>
        </w:rPr>
        <w:t>r</w:t>
      </w:r>
      <w:r w:rsidR="00947D3A" w:rsidRPr="00E15960">
        <w:rPr>
          <w:rFonts w:ascii="Arial Narrow" w:hAnsi="Arial Narrow" w:cs="Arial"/>
          <w:sz w:val="20"/>
          <w:szCs w:val="20"/>
        </w:rPr>
        <w:t xml:space="preserve"> </w:t>
      </w:r>
      <w:r w:rsidR="00806BD7" w:rsidRPr="00E15960">
        <w:rPr>
          <w:rFonts w:ascii="Arial Narrow" w:hAnsi="Arial Narrow" w:cs="Arial"/>
          <w:sz w:val="20"/>
          <w:szCs w:val="20"/>
        </w:rPr>
        <w:t xml:space="preserve">regelmäßigen Zusendung attraktiver LVR-Museums-Newsletter </w:t>
      </w:r>
      <w:r w:rsidR="008454D6" w:rsidRPr="00E15960">
        <w:rPr>
          <w:rFonts w:ascii="Arial Narrow" w:hAnsi="Arial Narrow" w:cs="Arial"/>
          <w:sz w:val="20"/>
          <w:szCs w:val="20"/>
        </w:rPr>
        <w:t>können</w:t>
      </w:r>
      <w:r w:rsidR="00806BD7" w:rsidRPr="00E15960">
        <w:rPr>
          <w:rFonts w:ascii="Arial Narrow" w:hAnsi="Arial Narrow" w:cs="Arial"/>
          <w:sz w:val="20"/>
          <w:szCs w:val="20"/>
        </w:rPr>
        <w:t xml:space="preserve"> wir unsere Mitglieder </w:t>
      </w:r>
      <w:r w:rsidR="008454D6" w:rsidRPr="00E15960">
        <w:rPr>
          <w:rFonts w:ascii="Arial Narrow" w:hAnsi="Arial Narrow" w:cs="Arial"/>
          <w:sz w:val="20"/>
          <w:szCs w:val="20"/>
        </w:rPr>
        <w:t>zuverlässig</w:t>
      </w:r>
      <w:r w:rsidR="00806BD7" w:rsidRPr="00E15960">
        <w:rPr>
          <w:rFonts w:ascii="Arial Narrow" w:hAnsi="Arial Narrow" w:cs="Arial"/>
          <w:sz w:val="20"/>
          <w:szCs w:val="20"/>
        </w:rPr>
        <w:t xml:space="preserve"> per Email auf dem Laufenden</w:t>
      </w:r>
      <w:r w:rsidR="008454D6" w:rsidRPr="00E15960">
        <w:rPr>
          <w:rFonts w:ascii="Arial Narrow" w:hAnsi="Arial Narrow" w:cs="Arial"/>
          <w:sz w:val="20"/>
          <w:szCs w:val="20"/>
        </w:rPr>
        <w:t xml:space="preserve"> halten, soweit uns deren Email-Adresse vorliegt</w:t>
      </w:r>
      <w:r w:rsidR="00806BD7" w:rsidRPr="00E15960">
        <w:rPr>
          <w:rFonts w:ascii="Arial Narrow" w:hAnsi="Arial Narrow" w:cs="Arial"/>
          <w:sz w:val="20"/>
          <w:szCs w:val="20"/>
        </w:rPr>
        <w:t>.</w:t>
      </w:r>
    </w:p>
    <w:p w14:paraId="6136A078" w14:textId="363AC472" w:rsidR="004B628C" w:rsidRPr="00E15960" w:rsidRDefault="00BB204E" w:rsidP="00165025">
      <w:pPr>
        <w:spacing w:after="180"/>
        <w:rPr>
          <w:rFonts w:ascii="Arial Narrow" w:hAnsi="Arial Narrow" w:cs="Arial"/>
          <w:sz w:val="20"/>
          <w:szCs w:val="20"/>
        </w:rPr>
      </w:pPr>
      <w:r w:rsidRPr="00E15960">
        <w:rPr>
          <w:rFonts w:ascii="Arial Narrow" w:hAnsi="Arial Narrow" w:cs="Arial"/>
          <w:sz w:val="20"/>
          <w:szCs w:val="20"/>
        </w:rPr>
        <w:t xml:space="preserve">In Ihrem eigenen Interesse möchten wir </w:t>
      </w:r>
      <w:r w:rsidR="00165025" w:rsidRPr="00E15960">
        <w:rPr>
          <w:rFonts w:ascii="Arial Narrow" w:hAnsi="Arial Narrow" w:cs="Arial"/>
          <w:sz w:val="20"/>
          <w:szCs w:val="20"/>
        </w:rPr>
        <w:t xml:space="preserve">Sie auch </w:t>
      </w:r>
      <w:r w:rsidRPr="00E15960">
        <w:rPr>
          <w:rFonts w:ascii="Arial Narrow" w:hAnsi="Arial Narrow" w:cs="Arial"/>
          <w:sz w:val="20"/>
          <w:szCs w:val="20"/>
        </w:rPr>
        <w:t>daran erinnern, Änderungen der Adresse, Kontakt</w:t>
      </w:r>
      <w:r w:rsidR="003F661F">
        <w:rPr>
          <w:rFonts w:ascii="Arial Narrow" w:hAnsi="Arial Narrow" w:cs="Arial"/>
          <w:sz w:val="20"/>
          <w:szCs w:val="20"/>
        </w:rPr>
        <w:t>daten</w:t>
      </w:r>
      <w:r w:rsidRPr="00E15960">
        <w:rPr>
          <w:rFonts w:ascii="Arial Narrow" w:hAnsi="Arial Narrow" w:cs="Arial"/>
          <w:sz w:val="20"/>
          <w:szCs w:val="20"/>
        </w:rPr>
        <w:t xml:space="preserve"> oder Bankverbindung unverzüglich mitzuteilen. Schnell und zuverlässig via &lt;</w:t>
      </w:r>
      <w:hyperlink r:id="rId15" w:history="1">
        <w:r w:rsidRPr="00E15960">
          <w:rPr>
            <w:rStyle w:val="Hyperlink"/>
            <w:rFonts w:ascii="Arial Narrow" w:hAnsi="Arial Narrow" w:cs="Arial"/>
            <w:color w:val="auto"/>
            <w:sz w:val="20"/>
            <w:szCs w:val="20"/>
            <w:u w:val="none"/>
          </w:rPr>
          <w:t>info@museumsfreunde-lindlar.de</w:t>
        </w:r>
      </w:hyperlink>
      <w:r w:rsidRPr="00E15960">
        <w:rPr>
          <w:rFonts w:ascii="Arial Narrow" w:hAnsi="Arial Narrow" w:cs="Arial"/>
          <w:sz w:val="20"/>
          <w:szCs w:val="20"/>
        </w:rPr>
        <w:t>&gt;</w:t>
      </w:r>
      <w:r w:rsidR="00806BD7" w:rsidRPr="00E15960">
        <w:rPr>
          <w:rFonts w:ascii="Arial Narrow" w:hAnsi="Arial Narrow" w:cs="Arial"/>
          <w:sz w:val="20"/>
          <w:szCs w:val="20"/>
        </w:rPr>
        <w:t xml:space="preserve">. </w:t>
      </w:r>
    </w:p>
    <w:sectPr w:rsidR="004B628C" w:rsidRPr="00E15960" w:rsidSect="00402763">
      <w:type w:val="continuous"/>
      <w:pgSz w:w="11906" w:h="16838" w:code="9"/>
      <w:pgMar w:top="720" w:right="720" w:bottom="72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2F363" w14:textId="77777777" w:rsidR="000311DC" w:rsidRDefault="000311DC" w:rsidP="00DE7A21">
      <w:r>
        <w:separator/>
      </w:r>
    </w:p>
  </w:endnote>
  <w:endnote w:type="continuationSeparator" w:id="0">
    <w:p w14:paraId="4B08974D" w14:textId="77777777" w:rsidR="000311DC" w:rsidRDefault="000311DC" w:rsidP="00DE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477BD" w14:textId="77777777" w:rsidR="000311DC" w:rsidRDefault="000311DC" w:rsidP="00DE7A21">
      <w:r>
        <w:separator/>
      </w:r>
    </w:p>
  </w:footnote>
  <w:footnote w:type="continuationSeparator" w:id="0">
    <w:p w14:paraId="27724B1A" w14:textId="77777777" w:rsidR="000311DC" w:rsidRDefault="000311DC" w:rsidP="00DE7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653B22"/>
    <w:multiLevelType w:val="multilevel"/>
    <w:tmpl w:val="AC40B2CA"/>
    <w:lvl w:ilvl="0">
      <w:start w:val="8"/>
      <w:numFmt w:val="decimalZero"/>
      <w:lvlText w:val="%1"/>
      <w:lvlJc w:val="left"/>
      <w:pPr>
        <w:ind w:left="1110" w:hanging="1110"/>
      </w:pPr>
      <w:rPr>
        <w:rFonts w:hint="default"/>
      </w:rPr>
    </w:lvl>
    <w:lvl w:ilvl="1">
      <w:start w:val="5"/>
      <w:numFmt w:val="decimalZero"/>
      <w:lvlText w:val="%1.%2"/>
      <w:lvlJc w:val="left"/>
      <w:pPr>
        <w:ind w:left="1110" w:hanging="1110"/>
      </w:pPr>
      <w:rPr>
        <w:rFonts w:hint="default"/>
      </w:rPr>
    </w:lvl>
    <w:lvl w:ilvl="2">
      <w:start w:val="2022"/>
      <w:numFmt w:val="decimal"/>
      <w:lvlText w:val="%1.%2.%3"/>
      <w:lvlJc w:val="left"/>
      <w:pPr>
        <w:ind w:left="1110" w:hanging="1110"/>
      </w:pPr>
      <w:rPr>
        <w:rFonts w:hint="default"/>
      </w:rPr>
    </w:lvl>
    <w:lvl w:ilvl="3">
      <w:start w:val="1"/>
      <w:numFmt w:val="decimal"/>
      <w:lvlText w:val="%1.%2.%3.%4"/>
      <w:lvlJc w:val="left"/>
      <w:pPr>
        <w:ind w:left="1110" w:hanging="111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894"/>
    <w:rsid w:val="00007D66"/>
    <w:rsid w:val="00010F9F"/>
    <w:rsid w:val="000123C5"/>
    <w:rsid w:val="000227B1"/>
    <w:rsid w:val="00022CC1"/>
    <w:rsid w:val="00024F38"/>
    <w:rsid w:val="000311DC"/>
    <w:rsid w:val="00041BE2"/>
    <w:rsid w:val="000464A2"/>
    <w:rsid w:val="00064E61"/>
    <w:rsid w:val="00071D80"/>
    <w:rsid w:val="00073D05"/>
    <w:rsid w:val="00074599"/>
    <w:rsid w:val="00074B9B"/>
    <w:rsid w:val="00076333"/>
    <w:rsid w:val="00076D6B"/>
    <w:rsid w:val="00081848"/>
    <w:rsid w:val="0008460A"/>
    <w:rsid w:val="00090C45"/>
    <w:rsid w:val="00090F76"/>
    <w:rsid w:val="0009170F"/>
    <w:rsid w:val="000B6B1A"/>
    <w:rsid w:val="000B6B3B"/>
    <w:rsid w:val="000C5B75"/>
    <w:rsid w:val="000D297D"/>
    <w:rsid w:val="000D4336"/>
    <w:rsid w:val="000E0B10"/>
    <w:rsid w:val="000E234B"/>
    <w:rsid w:val="000E32DB"/>
    <w:rsid w:val="000E50F5"/>
    <w:rsid w:val="000F38EC"/>
    <w:rsid w:val="000F47E6"/>
    <w:rsid w:val="0010127E"/>
    <w:rsid w:val="00101AC1"/>
    <w:rsid w:val="00103962"/>
    <w:rsid w:val="001116B2"/>
    <w:rsid w:val="001117A7"/>
    <w:rsid w:val="00111CBA"/>
    <w:rsid w:val="00115DCC"/>
    <w:rsid w:val="00116EE1"/>
    <w:rsid w:val="001212FA"/>
    <w:rsid w:val="00121A4C"/>
    <w:rsid w:val="00124034"/>
    <w:rsid w:val="00124C9D"/>
    <w:rsid w:val="00126159"/>
    <w:rsid w:val="00132F9C"/>
    <w:rsid w:val="001340A1"/>
    <w:rsid w:val="001378AC"/>
    <w:rsid w:val="00151743"/>
    <w:rsid w:val="00155133"/>
    <w:rsid w:val="001609D1"/>
    <w:rsid w:val="001617D8"/>
    <w:rsid w:val="00165025"/>
    <w:rsid w:val="00167B00"/>
    <w:rsid w:val="00167B0D"/>
    <w:rsid w:val="00170F48"/>
    <w:rsid w:val="00171B88"/>
    <w:rsid w:val="00173873"/>
    <w:rsid w:val="00177D0C"/>
    <w:rsid w:val="001836B2"/>
    <w:rsid w:val="00183746"/>
    <w:rsid w:val="0018375D"/>
    <w:rsid w:val="00184895"/>
    <w:rsid w:val="00185F12"/>
    <w:rsid w:val="001A076F"/>
    <w:rsid w:val="001A151B"/>
    <w:rsid w:val="001A7E38"/>
    <w:rsid w:val="001B1D96"/>
    <w:rsid w:val="001B5DF2"/>
    <w:rsid w:val="001B65BE"/>
    <w:rsid w:val="001D04B5"/>
    <w:rsid w:val="001E4296"/>
    <w:rsid w:val="001E6106"/>
    <w:rsid w:val="001F149B"/>
    <w:rsid w:val="001F2176"/>
    <w:rsid w:val="001F660E"/>
    <w:rsid w:val="001F6E6F"/>
    <w:rsid w:val="002006A2"/>
    <w:rsid w:val="00203791"/>
    <w:rsid w:val="00204966"/>
    <w:rsid w:val="002125E6"/>
    <w:rsid w:val="00221951"/>
    <w:rsid w:val="0022371C"/>
    <w:rsid w:val="002371AC"/>
    <w:rsid w:val="0024354B"/>
    <w:rsid w:val="00245543"/>
    <w:rsid w:val="0024741A"/>
    <w:rsid w:val="00251432"/>
    <w:rsid w:val="002525E8"/>
    <w:rsid w:val="00253CDC"/>
    <w:rsid w:val="0025551F"/>
    <w:rsid w:val="00273377"/>
    <w:rsid w:val="002759DE"/>
    <w:rsid w:val="002844C1"/>
    <w:rsid w:val="00284CD1"/>
    <w:rsid w:val="00293786"/>
    <w:rsid w:val="00296718"/>
    <w:rsid w:val="002A35F3"/>
    <w:rsid w:val="002D23C9"/>
    <w:rsid w:val="002D3AE1"/>
    <w:rsid w:val="002D5B4A"/>
    <w:rsid w:val="002E27CB"/>
    <w:rsid w:val="002E2A9E"/>
    <w:rsid w:val="002E3E1E"/>
    <w:rsid w:val="002E5183"/>
    <w:rsid w:val="002F0BB1"/>
    <w:rsid w:val="002F5EA0"/>
    <w:rsid w:val="00300987"/>
    <w:rsid w:val="00301345"/>
    <w:rsid w:val="00301FC8"/>
    <w:rsid w:val="00302F2E"/>
    <w:rsid w:val="00306AED"/>
    <w:rsid w:val="00315CA0"/>
    <w:rsid w:val="0031645B"/>
    <w:rsid w:val="0032033C"/>
    <w:rsid w:val="00321062"/>
    <w:rsid w:val="0032254D"/>
    <w:rsid w:val="003225F8"/>
    <w:rsid w:val="00326A69"/>
    <w:rsid w:val="003344A2"/>
    <w:rsid w:val="003365C2"/>
    <w:rsid w:val="00337D6D"/>
    <w:rsid w:val="00340C38"/>
    <w:rsid w:val="0034431F"/>
    <w:rsid w:val="00365B5A"/>
    <w:rsid w:val="00372985"/>
    <w:rsid w:val="00372BEB"/>
    <w:rsid w:val="00376291"/>
    <w:rsid w:val="0037658C"/>
    <w:rsid w:val="00394818"/>
    <w:rsid w:val="003A33C0"/>
    <w:rsid w:val="003A7178"/>
    <w:rsid w:val="003A7EF2"/>
    <w:rsid w:val="003B0D6F"/>
    <w:rsid w:val="003C06FA"/>
    <w:rsid w:val="003C32D7"/>
    <w:rsid w:val="003C39AF"/>
    <w:rsid w:val="003C4B18"/>
    <w:rsid w:val="003C5B1E"/>
    <w:rsid w:val="003C6D05"/>
    <w:rsid w:val="003D0CB8"/>
    <w:rsid w:val="003E0E71"/>
    <w:rsid w:val="003E3613"/>
    <w:rsid w:val="003F5BFC"/>
    <w:rsid w:val="003F661F"/>
    <w:rsid w:val="00402621"/>
    <w:rsid w:val="00402763"/>
    <w:rsid w:val="00413344"/>
    <w:rsid w:val="0042177F"/>
    <w:rsid w:val="00431288"/>
    <w:rsid w:val="00436FB4"/>
    <w:rsid w:val="00437A46"/>
    <w:rsid w:val="004400C1"/>
    <w:rsid w:val="00440B84"/>
    <w:rsid w:val="0044437D"/>
    <w:rsid w:val="00447140"/>
    <w:rsid w:val="00452C61"/>
    <w:rsid w:val="00456424"/>
    <w:rsid w:val="00456ABF"/>
    <w:rsid w:val="00464571"/>
    <w:rsid w:val="00464E39"/>
    <w:rsid w:val="004776C3"/>
    <w:rsid w:val="00491C78"/>
    <w:rsid w:val="004A2900"/>
    <w:rsid w:val="004A34E2"/>
    <w:rsid w:val="004A397C"/>
    <w:rsid w:val="004A4058"/>
    <w:rsid w:val="004A5FA9"/>
    <w:rsid w:val="004A6644"/>
    <w:rsid w:val="004B22B6"/>
    <w:rsid w:val="004B628C"/>
    <w:rsid w:val="004B7EB0"/>
    <w:rsid w:val="004C002D"/>
    <w:rsid w:val="004C0CD6"/>
    <w:rsid w:val="004C1264"/>
    <w:rsid w:val="004C49C3"/>
    <w:rsid w:val="004D0BE1"/>
    <w:rsid w:val="004D5652"/>
    <w:rsid w:val="004D7F02"/>
    <w:rsid w:val="004E7A67"/>
    <w:rsid w:val="004F17A4"/>
    <w:rsid w:val="004F2C8E"/>
    <w:rsid w:val="00500243"/>
    <w:rsid w:val="00502773"/>
    <w:rsid w:val="00506EA8"/>
    <w:rsid w:val="005071D5"/>
    <w:rsid w:val="0050733E"/>
    <w:rsid w:val="00507F41"/>
    <w:rsid w:val="00520943"/>
    <w:rsid w:val="00522E19"/>
    <w:rsid w:val="0053289A"/>
    <w:rsid w:val="00532BFF"/>
    <w:rsid w:val="00534D0E"/>
    <w:rsid w:val="00540F60"/>
    <w:rsid w:val="0055115C"/>
    <w:rsid w:val="00552BB8"/>
    <w:rsid w:val="00555CFF"/>
    <w:rsid w:val="0055626E"/>
    <w:rsid w:val="005614A0"/>
    <w:rsid w:val="005626A1"/>
    <w:rsid w:val="005722E9"/>
    <w:rsid w:val="005727DB"/>
    <w:rsid w:val="0057457C"/>
    <w:rsid w:val="00575489"/>
    <w:rsid w:val="00576B4F"/>
    <w:rsid w:val="00576C1A"/>
    <w:rsid w:val="0058317E"/>
    <w:rsid w:val="005868B6"/>
    <w:rsid w:val="00593514"/>
    <w:rsid w:val="0059537A"/>
    <w:rsid w:val="0059613B"/>
    <w:rsid w:val="00597EF6"/>
    <w:rsid w:val="005A3F10"/>
    <w:rsid w:val="005B2567"/>
    <w:rsid w:val="005B6549"/>
    <w:rsid w:val="005C3B0F"/>
    <w:rsid w:val="005D1395"/>
    <w:rsid w:val="005E4D5C"/>
    <w:rsid w:val="005E71DF"/>
    <w:rsid w:val="00603CA8"/>
    <w:rsid w:val="006054D1"/>
    <w:rsid w:val="00605693"/>
    <w:rsid w:val="00613823"/>
    <w:rsid w:val="0061569A"/>
    <w:rsid w:val="00617BFB"/>
    <w:rsid w:val="00620C4D"/>
    <w:rsid w:val="006236BE"/>
    <w:rsid w:val="00623BF2"/>
    <w:rsid w:val="00624A96"/>
    <w:rsid w:val="0062533A"/>
    <w:rsid w:val="006258CA"/>
    <w:rsid w:val="00630391"/>
    <w:rsid w:val="00634278"/>
    <w:rsid w:val="00635A60"/>
    <w:rsid w:val="00636FEF"/>
    <w:rsid w:val="006376D4"/>
    <w:rsid w:val="006422F3"/>
    <w:rsid w:val="006448EC"/>
    <w:rsid w:val="00650326"/>
    <w:rsid w:val="00657E0C"/>
    <w:rsid w:val="00665111"/>
    <w:rsid w:val="00676CA1"/>
    <w:rsid w:val="0067772E"/>
    <w:rsid w:val="006806CB"/>
    <w:rsid w:val="00687CCC"/>
    <w:rsid w:val="006913E5"/>
    <w:rsid w:val="00694223"/>
    <w:rsid w:val="00694762"/>
    <w:rsid w:val="006969AA"/>
    <w:rsid w:val="006A0AFD"/>
    <w:rsid w:val="006A65AB"/>
    <w:rsid w:val="006A6B60"/>
    <w:rsid w:val="006B6BE3"/>
    <w:rsid w:val="006B7FA2"/>
    <w:rsid w:val="006C4B8D"/>
    <w:rsid w:val="006C70D1"/>
    <w:rsid w:val="006C7994"/>
    <w:rsid w:val="006D30A9"/>
    <w:rsid w:val="006D7074"/>
    <w:rsid w:val="006E29FC"/>
    <w:rsid w:val="006E3A06"/>
    <w:rsid w:val="006E3A45"/>
    <w:rsid w:val="006F7F8A"/>
    <w:rsid w:val="00701BA7"/>
    <w:rsid w:val="0070653E"/>
    <w:rsid w:val="00716E8B"/>
    <w:rsid w:val="0071757C"/>
    <w:rsid w:val="00722AC3"/>
    <w:rsid w:val="00724C62"/>
    <w:rsid w:val="007276AA"/>
    <w:rsid w:val="00730F76"/>
    <w:rsid w:val="007338AC"/>
    <w:rsid w:val="007347AB"/>
    <w:rsid w:val="0074286D"/>
    <w:rsid w:val="00742F90"/>
    <w:rsid w:val="0074725E"/>
    <w:rsid w:val="007505BD"/>
    <w:rsid w:val="007515F4"/>
    <w:rsid w:val="00752433"/>
    <w:rsid w:val="00757C16"/>
    <w:rsid w:val="00757FCD"/>
    <w:rsid w:val="00766245"/>
    <w:rsid w:val="007673FD"/>
    <w:rsid w:val="00777E2A"/>
    <w:rsid w:val="00792BE3"/>
    <w:rsid w:val="007931E3"/>
    <w:rsid w:val="00794FC5"/>
    <w:rsid w:val="007A23E3"/>
    <w:rsid w:val="007A2583"/>
    <w:rsid w:val="007A2DE6"/>
    <w:rsid w:val="007A56F6"/>
    <w:rsid w:val="007C306D"/>
    <w:rsid w:val="007C3524"/>
    <w:rsid w:val="007C38F5"/>
    <w:rsid w:val="007D3913"/>
    <w:rsid w:val="007D3A62"/>
    <w:rsid w:val="007E2A6D"/>
    <w:rsid w:val="007E5FF1"/>
    <w:rsid w:val="007E7B24"/>
    <w:rsid w:val="007E7BA3"/>
    <w:rsid w:val="007F326A"/>
    <w:rsid w:val="007F518D"/>
    <w:rsid w:val="007F68FB"/>
    <w:rsid w:val="007F7451"/>
    <w:rsid w:val="00801CAC"/>
    <w:rsid w:val="008060A5"/>
    <w:rsid w:val="00806BD7"/>
    <w:rsid w:val="00807471"/>
    <w:rsid w:val="008110ED"/>
    <w:rsid w:val="00811A1C"/>
    <w:rsid w:val="00813EA3"/>
    <w:rsid w:val="0081706A"/>
    <w:rsid w:val="00817539"/>
    <w:rsid w:val="00831F70"/>
    <w:rsid w:val="00836ADB"/>
    <w:rsid w:val="00843FC7"/>
    <w:rsid w:val="008454D6"/>
    <w:rsid w:val="00845A9D"/>
    <w:rsid w:val="00850620"/>
    <w:rsid w:val="00860BDC"/>
    <w:rsid w:val="00860F1C"/>
    <w:rsid w:val="0086447F"/>
    <w:rsid w:val="00874373"/>
    <w:rsid w:val="008750C0"/>
    <w:rsid w:val="00876B9F"/>
    <w:rsid w:val="008775F0"/>
    <w:rsid w:val="00890AC1"/>
    <w:rsid w:val="00891354"/>
    <w:rsid w:val="00892F9B"/>
    <w:rsid w:val="008938A5"/>
    <w:rsid w:val="008A3941"/>
    <w:rsid w:val="008A77C9"/>
    <w:rsid w:val="008B0415"/>
    <w:rsid w:val="008C0CE1"/>
    <w:rsid w:val="008E05D1"/>
    <w:rsid w:val="008E2F1D"/>
    <w:rsid w:val="008E749D"/>
    <w:rsid w:val="008F0559"/>
    <w:rsid w:val="009160CB"/>
    <w:rsid w:val="00917E6B"/>
    <w:rsid w:val="00921932"/>
    <w:rsid w:val="0092683B"/>
    <w:rsid w:val="00947D3A"/>
    <w:rsid w:val="009531C4"/>
    <w:rsid w:val="00953D81"/>
    <w:rsid w:val="00953F87"/>
    <w:rsid w:val="00962B35"/>
    <w:rsid w:val="009800A4"/>
    <w:rsid w:val="0098052D"/>
    <w:rsid w:val="00980B6E"/>
    <w:rsid w:val="009917B3"/>
    <w:rsid w:val="00995B73"/>
    <w:rsid w:val="009A1F7E"/>
    <w:rsid w:val="009A611C"/>
    <w:rsid w:val="009B0EB5"/>
    <w:rsid w:val="009B1131"/>
    <w:rsid w:val="009C2DCA"/>
    <w:rsid w:val="009C43D9"/>
    <w:rsid w:val="009D1580"/>
    <w:rsid w:val="009E0896"/>
    <w:rsid w:val="009E17E5"/>
    <w:rsid w:val="009E1937"/>
    <w:rsid w:val="009E6D04"/>
    <w:rsid w:val="009F3BDE"/>
    <w:rsid w:val="00A01A3D"/>
    <w:rsid w:val="00A0268A"/>
    <w:rsid w:val="00A03C21"/>
    <w:rsid w:val="00A04CF5"/>
    <w:rsid w:val="00A07626"/>
    <w:rsid w:val="00A078A2"/>
    <w:rsid w:val="00A13E45"/>
    <w:rsid w:val="00A16181"/>
    <w:rsid w:val="00A16B2C"/>
    <w:rsid w:val="00A226A7"/>
    <w:rsid w:val="00A24E54"/>
    <w:rsid w:val="00A25894"/>
    <w:rsid w:val="00A269A1"/>
    <w:rsid w:val="00A327B8"/>
    <w:rsid w:val="00A33257"/>
    <w:rsid w:val="00A34DC1"/>
    <w:rsid w:val="00A36691"/>
    <w:rsid w:val="00A546E0"/>
    <w:rsid w:val="00A55F98"/>
    <w:rsid w:val="00A564A4"/>
    <w:rsid w:val="00A73598"/>
    <w:rsid w:val="00A83D51"/>
    <w:rsid w:val="00A91035"/>
    <w:rsid w:val="00A93872"/>
    <w:rsid w:val="00A93A35"/>
    <w:rsid w:val="00A9489F"/>
    <w:rsid w:val="00A95F0E"/>
    <w:rsid w:val="00A97CDF"/>
    <w:rsid w:val="00AA0B8F"/>
    <w:rsid w:val="00AA76DE"/>
    <w:rsid w:val="00AB4BC4"/>
    <w:rsid w:val="00AB7607"/>
    <w:rsid w:val="00AC0B90"/>
    <w:rsid w:val="00AC69B2"/>
    <w:rsid w:val="00AE0922"/>
    <w:rsid w:val="00AE2FB8"/>
    <w:rsid w:val="00B009BD"/>
    <w:rsid w:val="00B01D80"/>
    <w:rsid w:val="00B030F7"/>
    <w:rsid w:val="00B06329"/>
    <w:rsid w:val="00B0796F"/>
    <w:rsid w:val="00B170C4"/>
    <w:rsid w:val="00B21D6B"/>
    <w:rsid w:val="00B2502E"/>
    <w:rsid w:val="00B26890"/>
    <w:rsid w:val="00B41072"/>
    <w:rsid w:val="00B56831"/>
    <w:rsid w:val="00B6177B"/>
    <w:rsid w:val="00B61EE9"/>
    <w:rsid w:val="00B71919"/>
    <w:rsid w:val="00B81F5A"/>
    <w:rsid w:val="00B9390D"/>
    <w:rsid w:val="00B9724B"/>
    <w:rsid w:val="00BA26BD"/>
    <w:rsid w:val="00BA5F35"/>
    <w:rsid w:val="00BA69E6"/>
    <w:rsid w:val="00BB204E"/>
    <w:rsid w:val="00BB4611"/>
    <w:rsid w:val="00BB5F2A"/>
    <w:rsid w:val="00BC5193"/>
    <w:rsid w:val="00BE24BF"/>
    <w:rsid w:val="00BE2983"/>
    <w:rsid w:val="00BE320A"/>
    <w:rsid w:val="00BE34A9"/>
    <w:rsid w:val="00BF01DD"/>
    <w:rsid w:val="00BF3BCB"/>
    <w:rsid w:val="00BF69FD"/>
    <w:rsid w:val="00C02D53"/>
    <w:rsid w:val="00C12351"/>
    <w:rsid w:val="00C1703B"/>
    <w:rsid w:val="00C21796"/>
    <w:rsid w:val="00C2427E"/>
    <w:rsid w:val="00C25E72"/>
    <w:rsid w:val="00C26783"/>
    <w:rsid w:val="00C27679"/>
    <w:rsid w:val="00C32BC1"/>
    <w:rsid w:val="00C3347F"/>
    <w:rsid w:val="00C351B5"/>
    <w:rsid w:val="00C524FD"/>
    <w:rsid w:val="00C5269D"/>
    <w:rsid w:val="00C56700"/>
    <w:rsid w:val="00C666D5"/>
    <w:rsid w:val="00C75DCF"/>
    <w:rsid w:val="00C83BCD"/>
    <w:rsid w:val="00C8551E"/>
    <w:rsid w:val="00C946FE"/>
    <w:rsid w:val="00CA15C9"/>
    <w:rsid w:val="00CA2CCE"/>
    <w:rsid w:val="00CA65EB"/>
    <w:rsid w:val="00CC2245"/>
    <w:rsid w:val="00CC720F"/>
    <w:rsid w:val="00CD43FE"/>
    <w:rsid w:val="00CE11B9"/>
    <w:rsid w:val="00CE4E42"/>
    <w:rsid w:val="00CE55B2"/>
    <w:rsid w:val="00CE60F9"/>
    <w:rsid w:val="00CE6A20"/>
    <w:rsid w:val="00CF0CD6"/>
    <w:rsid w:val="00CF0ED9"/>
    <w:rsid w:val="00CF47CC"/>
    <w:rsid w:val="00CF56C1"/>
    <w:rsid w:val="00D121D9"/>
    <w:rsid w:val="00D142A0"/>
    <w:rsid w:val="00D14C7B"/>
    <w:rsid w:val="00D15B1B"/>
    <w:rsid w:val="00D15FDA"/>
    <w:rsid w:val="00D170FE"/>
    <w:rsid w:val="00D208BC"/>
    <w:rsid w:val="00D21188"/>
    <w:rsid w:val="00D22A09"/>
    <w:rsid w:val="00D23142"/>
    <w:rsid w:val="00D353FC"/>
    <w:rsid w:val="00D35505"/>
    <w:rsid w:val="00D403B3"/>
    <w:rsid w:val="00D4210C"/>
    <w:rsid w:val="00D42200"/>
    <w:rsid w:val="00D43365"/>
    <w:rsid w:val="00D433D8"/>
    <w:rsid w:val="00D463C6"/>
    <w:rsid w:val="00D53BD7"/>
    <w:rsid w:val="00D63A7D"/>
    <w:rsid w:val="00D66ADA"/>
    <w:rsid w:val="00D81DED"/>
    <w:rsid w:val="00D85082"/>
    <w:rsid w:val="00D92BAF"/>
    <w:rsid w:val="00DA1B8B"/>
    <w:rsid w:val="00DA6A2E"/>
    <w:rsid w:val="00DB176D"/>
    <w:rsid w:val="00DB1D18"/>
    <w:rsid w:val="00DB3FDF"/>
    <w:rsid w:val="00DB5DC0"/>
    <w:rsid w:val="00DB6E09"/>
    <w:rsid w:val="00DC2372"/>
    <w:rsid w:val="00DC6DA3"/>
    <w:rsid w:val="00DD32A7"/>
    <w:rsid w:val="00DD3863"/>
    <w:rsid w:val="00DD70A2"/>
    <w:rsid w:val="00DD7DD8"/>
    <w:rsid w:val="00DE3855"/>
    <w:rsid w:val="00DE789F"/>
    <w:rsid w:val="00DE7A21"/>
    <w:rsid w:val="00DF6BDD"/>
    <w:rsid w:val="00E15960"/>
    <w:rsid w:val="00E179D3"/>
    <w:rsid w:val="00E17D1B"/>
    <w:rsid w:val="00E21033"/>
    <w:rsid w:val="00E54019"/>
    <w:rsid w:val="00E57A2E"/>
    <w:rsid w:val="00E62CFC"/>
    <w:rsid w:val="00E63ADC"/>
    <w:rsid w:val="00E65BFE"/>
    <w:rsid w:val="00E67D50"/>
    <w:rsid w:val="00E719CD"/>
    <w:rsid w:val="00E71DE7"/>
    <w:rsid w:val="00E7204C"/>
    <w:rsid w:val="00E721E0"/>
    <w:rsid w:val="00E72434"/>
    <w:rsid w:val="00E7465A"/>
    <w:rsid w:val="00E74B30"/>
    <w:rsid w:val="00E83A08"/>
    <w:rsid w:val="00E87A1F"/>
    <w:rsid w:val="00E87C91"/>
    <w:rsid w:val="00E92CED"/>
    <w:rsid w:val="00EA0DC1"/>
    <w:rsid w:val="00EA2D07"/>
    <w:rsid w:val="00EA5117"/>
    <w:rsid w:val="00EA6895"/>
    <w:rsid w:val="00EB0F8B"/>
    <w:rsid w:val="00EB4B2F"/>
    <w:rsid w:val="00EC0D71"/>
    <w:rsid w:val="00EC1138"/>
    <w:rsid w:val="00ED3535"/>
    <w:rsid w:val="00ED4E5D"/>
    <w:rsid w:val="00EE208D"/>
    <w:rsid w:val="00EE5FCF"/>
    <w:rsid w:val="00EE7C58"/>
    <w:rsid w:val="00EF029C"/>
    <w:rsid w:val="00EF181B"/>
    <w:rsid w:val="00EF20AC"/>
    <w:rsid w:val="00EF2345"/>
    <w:rsid w:val="00EF455F"/>
    <w:rsid w:val="00EF637E"/>
    <w:rsid w:val="00EF6BA2"/>
    <w:rsid w:val="00F000CE"/>
    <w:rsid w:val="00F0182E"/>
    <w:rsid w:val="00F02D50"/>
    <w:rsid w:val="00F058E2"/>
    <w:rsid w:val="00F10225"/>
    <w:rsid w:val="00F175D2"/>
    <w:rsid w:val="00F200FD"/>
    <w:rsid w:val="00F22E22"/>
    <w:rsid w:val="00F2490B"/>
    <w:rsid w:val="00F32287"/>
    <w:rsid w:val="00F37EC4"/>
    <w:rsid w:val="00F40116"/>
    <w:rsid w:val="00F4234A"/>
    <w:rsid w:val="00F42549"/>
    <w:rsid w:val="00F42876"/>
    <w:rsid w:val="00F460B7"/>
    <w:rsid w:val="00F47571"/>
    <w:rsid w:val="00F54F5C"/>
    <w:rsid w:val="00F60AD6"/>
    <w:rsid w:val="00F6578C"/>
    <w:rsid w:val="00F666AA"/>
    <w:rsid w:val="00F7078C"/>
    <w:rsid w:val="00F73D42"/>
    <w:rsid w:val="00F742B4"/>
    <w:rsid w:val="00F747CD"/>
    <w:rsid w:val="00F753E0"/>
    <w:rsid w:val="00F75A62"/>
    <w:rsid w:val="00F826F3"/>
    <w:rsid w:val="00F90436"/>
    <w:rsid w:val="00F96D51"/>
    <w:rsid w:val="00FA7EA7"/>
    <w:rsid w:val="00FC0C8E"/>
    <w:rsid w:val="00FC64DA"/>
    <w:rsid w:val="00FC68F4"/>
    <w:rsid w:val="00FD240D"/>
    <w:rsid w:val="00FE279B"/>
    <w:rsid w:val="00FE4568"/>
    <w:rsid w:val="00FF2FBE"/>
    <w:rsid w:val="00FF3702"/>
    <w:rsid w:val="00FF75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1A892"/>
  <w15:chartTrackingRefBased/>
  <w15:docId w15:val="{C4FAF8AE-FD16-4C41-9C0A-295836D5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AE2FB8"/>
    <w:rPr>
      <w:color w:val="0000FF"/>
      <w:u w:val="single"/>
    </w:rPr>
  </w:style>
  <w:style w:type="paragraph" w:styleId="Sprechblasentext">
    <w:name w:val="Balloon Text"/>
    <w:basedOn w:val="Standard"/>
    <w:semiHidden/>
    <w:rsid w:val="00FC64DA"/>
    <w:rPr>
      <w:rFonts w:ascii="Tahoma" w:hAnsi="Tahoma" w:cs="Tahoma"/>
      <w:sz w:val="16"/>
      <w:szCs w:val="16"/>
    </w:rPr>
  </w:style>
  <w:style w:type="paragraph" w:styleId="Dokumentstruktur">
    <w:name w:val="Document Map"/>
    <w:basedOn w:val="Standard"/>
    <w:semiHidden/>
    <w:rsid w:val="00D353FC"/>
    <w:pPr>
      <w:shd w:val="clear" w:color="auto" w:fill="000080"/>
    </w:pPr>
    <w:rPr>
      <w:rFonts w:ascii="Tahoma" w:hAnsi="Tahoma" w:cs="Tahoma"/>
      <w:sz w:val="20"/>
      <w:szCs w:val="20"/>
    </w:rPr>
  </w:style>
  <w:style w:type="paragraph" w:styleId="Kopfzeile">
    <w:name w:val="header"/>
    <w:basedOn w:val="Standard"/>
    <w:link w:val="KopfzeileZchn"/>
    <w:rsid w:val="00DE7A21"/>
    <w:pPr>
      <w:tabs>
        <w:tab w:val="center" w:pos="4536"/>
        <w:tab w:val="right" w:pos="9072"/>
      </w:tabs>
    </w:pPr>
    <w:rPr>
      <w:lang w:val="x-none" w:eastAsia="x-none"/>
    </w:rPr>
  </w:style>
  <w:style w:type="character" w:customStyle="1" w:styleId="KopfzeileZchn">
    <w:name w:val="Kopfzeile Zchn"/>
    <w:link w:val="Kopfzeile"/>
    <w:rsid w:val="00DE7A21"/>
    <w:rPr>
      <w:sz w:val="24"/>
      <w:szCs w:val="24"/>
    </w:rPr>
  </w:style>
  <w:style w:type="paragraph" w:styleId="Fuzeile">
    <w:name w:val="footer"/>
    <w:basedOn w:val="Standard"/>
    <w:link w:val="FuzeileZchn"/>
    <w:rsid w:val="00DE7A21"/>
    <w:pPr>
      <w:tabs>
        <w:tab w:val="center" w:pos="4536"/>
        <w:tab w:val="right" w:pos="9072"/>
      </w:tabs>
    </w:pPr>
    <w:rPr>
      <w:lang w:val="x-none" w:eastAsia="x-none"/>
    </w:rPr>
  </w:style>
  <w:style w:type="character" w:customStyle="1" w:styleId="FuzeileZchn">
    <w:name w:val="Fußzeile Zchn"/>
    <w:link w:val="Fuzeile"/>
    <w:rsid w:val="00DE7A21"/>
    <w:rPr>
      <w:sz w:val="24"/>
      <w:szCs w:val="24"/>
    </w:rPr>
  </w:style>
  <w:style w:type="paragraph" w:styleId="StandardWeb">
    <w:name w:val="Normal (Web)"/>
    <w:basedOn w:val="Standard"/>
    <w:uiPriority w:val="99"/>
    <w:unhideWhenUsed/>
    <w:rsid w:val="00BB5F2A"/>
    <w:pPr>
      <w:spacing w:before="100" w:beforeAutospacing="1" w:after="100" w:afterAutospacing="1"/>
    </w:pPr>
    <w:rPr>
      <w:rFonts w:eastAsia="Calibri"/>
    </w:rPr>
  </w:style>
  <w:style w:type="character" w:styleId="Fett">
    <w:name w:val="Strong"/>
    <w:uiPriority w:val="22"/>
    <w:qFormat/>
    <w:rsid w:val="00BB5F2A"/>
    <w:rPr>
      <w:b/>
      <w:bCs/>
    </w:rPr>
  </w:style>
  <w:style w:type="paragraph" w:styleId="NurText">
    <w:name w:val="Plain Text"/>
    <w:basedOn w:val="Standard"/>
    <w:link w:val="NurTextZchn"/>
    <w:uiPriority w:val="99"/>
    <w:unhideWhenUsed/>
    <w:rsid w:val="008F0559"/>
    <w:rPr>
      <w:rFonts w:ascii="Calibri" w:eastAsia="Calibri" w:hAnsi="Calibri"/>
      <w:sz w:val="22"/>
      <w:szCs w:val="21"/>
      <w:lang w:eastAsia="en-US"/>
    </w:rPr>
  </w:style>
  <w:style w:type="character" w:customStyle="1" w:styleId="NurTextZchn">
    <w:name w:val="Nur Text Zchn"/>
    <w:link w:val="NurText"/>
    <w:uiPriority w:val="99"/>
    <w:rsid w:val="008F0559"/>
    <w:rPr>
      <w:rFonts w:ascii="Calibri" w:eastAsia="Calibri" w:hAnsi="Calibri"/>
      <w:sz w:val="22"/>
      <w:szCs w:val="21"/>
      <w:lang w:eastAsia="en-US"/>
    </w:rPr>
  </w:style>
  <w:style w:type="character" w:customStyle="1" w:styleId="NichtaufgelsteErwhnung1">
    <w:name w:val="Nicht aufgelöste Erwähnung1"/>
    <w:basedOn w:val="Absatz-Standardschriftart"/>
    <w:uiPriority w:val="99"/>
    <w:semiHidden/>
    <w:unhideWhenUsed/>
    <w:rsid w:val="00DB6E09"/>
    <w:rPr>
      <w:color w:val="605E5C"/>
      <w:shd w:val="clear" w:color="auto" w:fill="E1DFDD"/>
    </w:rPr>
  </w:style>
  <w:style w:type="paragraph" w:styleId="Listenabsatz">
    <w:name w:val="List Paragraph"/>
    <w:basedOn w:val="Standard"/>
    <w:uiPriority w:val="34"/>
    <w:qFormat/>
    <w:rsid w:val="00E65BFE"/>
    <w:pPr>
      <w:ind w:left="720"/>
      <w:contextualSpacing/>
    </w:pPr>
  </w:style>
  <w:style w:type="character" w:styleId="Hervorhebung">
    <w:name w:val="Emphasis"/>
    <w:uiPriority w:val="20"/>
    <w:qFormat/>
    <w:rsid w:val="00D14C7B"/>
    <w:rPr>
      <w:i/>
      <w:iCs/>
    </w:rPr>
  </w:style>
  <w:style w:type="paragraph" w:styleId="KeinLeerraum">
    <w:name w:val="No Spacing"/>
    <w:uiPriority w:val="1"/>
    <w:qFormat/>
    <w:rsid w:val="00D170FE"/>
    <w:rPr>
      <w:sz w:val="24"/>
      <w:szCs w:val="24"/>
    </w:rPr>
  </w:style>
  <w:style w:type="paragraph" w:styleId="Untertitel">
    <w:name w:val="Subtitle"/>
    <w:basedOn w:val="Standard"/>
    <w:next w:val="Standard"/>
    <w:link w:val="UntertitelZchn"/>
    <w:qFormat/>
    <w:rsid w:val="00B2502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B2502E"/>
    <w:rPr>
      <w:rFonts w:asciiTheme="minorHAnsi" w:eastAsiaTheme="minorEastAsia" w:hAnsiTheme="minorHAnsi" w:cstheme="minorBidi"/>
      <w:color w:val="5A5A5A" w:themeColor="text1" w:themeTint="A5"/>
      <w:spacing w:val="15"/>
      <w:sz w:val="22"/>
      <w:szCs w:val="22"/>
    </w:rPr>
  </w:style>
  <w:style w:type="paragraph" w:styleId="Zitat">
    <w:name w:val="Quote"/>
    <w:basedOn w:val="Standard"/>
    <w:next w:val="Standard"/>
    <w:link w:val="ZitatZchn"/>
    <w:uiPriority w:val="29"/>
    <w:qFormat/>
    <w:rsid w:val="00AA0B8F"/>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AA0B8F"/>
    <w:rPr>
      <w:rFonts w:asciiTheme="minorHAnsi" w:eastAsiaTheme="minorHAnsi" w:hAnsiTheme="minorHAnsi" w:cstheme="minorBidi"/>
      <w:i/>
      <w:iCs/>
      <w:color w:val="404040" w:themeColor="text1" w:themeTint="BF"/>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689">
      <w:bodyDiv w:val="1"/>
      <w:marLeft w:val="0"/>
      <w:marRight w:val="0"/>
      <w:marTop w:val="0"/>
      <w:marBottom w:val="0"/>
      <w:divBdr>
        <w:top w:val="none" w:sz="0" w:space="0" w:color="auto"/>
        <w:left w:val="none" w:sz="0" w:space="0" w:color="auto"/>
        <w:bottom w:val="none" w:sz="0" w:space="0" w:color="auto"/>
        <w:right w:val="none" w:sz="0" w:space="0" w:color="auto"/>
      </w:divBdr>
    </w:div>
    <w:div w:id="912547360">
      <w:bodyDiv w:val="1"/>
      <w:marLeft w:val="0"/>
      <w:marRight w:val="0"/>
      <w:marTop w:val="0"/>
      <w:marBottom w:val="0"/>
      <w:divBdr>
        <w:top w:val="none" w:sz="0" w:space="0" w:color="auto"/>
        <w:left w:val="none" w:sz="0" w:space="0" w:color="auto"/>
        <w:bottom w:val="none" w:sz="0" w:space="0" w:color="auto"/>
        <w:right w:val="none" w:sz="0" w:space="0" w:color="auto"/>
      </w:divBdr>
    </w:div>
    <w:div w:id="949242536">
      <w:bodyDiv w:val="1"/>
      <w:marLeft w:val="0"/>
      <w:marRight w:val="0"/>
      <w:marTop w:val="0"/>
      <w:marBottom w:val="0"/>
      <w:divBdr>
        <w:top w:val="none" w:sz="0" w:space="0" w:color="auto"/>
        <w:left w:val="none" w:sz="0" w:space="0" w:color="auto"/>
        <w:bottom w:val="none" w:sz="0" w:space="0" w:color="auto"/>
        <w:right w:val="none" w:sz="0" w:space="0" w:color="auto"/>
      </w:divBdr>
    </w:div>
    <w:div w:id="1071123486">
      <w:bodyDiv w:val="1"/>
      <w:marLeft w:val="0"/>
      <w:marRight w:val="0"/>
      <w:marTop w:val="0"/>
      <w:marBottom w:val="0"/>
      <w:divBdr>
        <w:top w:val="none" w:sz="0" w:space="0" w:color="auto"/>
        <w:left w:val="none" w:sz="0" w:space="0" w:color="auto"/>
        <w:bottom w:val="none" w:sz="0" w:space="0" w:color="auto"/>
        <w:right w:val="none" w:sz="0" w:space="0" w:color="auto"/>
      </w:divBdr>
    </w:div>
    <w:div w:id="1387334864">
      <w:bodyDiv w:val="1"/>
      <w:marLeft w:val="0"/>
      <w:marRight w:val="0"/>
      <w:marTop w:val="0"/>
      <w:marBottom w:val="0"/>
      <w:divBdr>
        <w:top w:val="none" w:sz="0" w:space="0" w:color="auto"/>
        <w:left w:val="none" w:sz="0" w:space="0" w:color="auto"/>
        <w:bottom w:val="none" w:sz="0" w:space="0" w:color="auto"/>
        <w:right w:val="none" w:sz="0" w:space="0" w:color="auto"/>
      </w:divBdr>
    </w:div>
    <w:div w:id="1454055372">
      <w:bodyDiv w:val="1"/>
      <w:marLeft w:val="0"/>
      <w:marRight w:val="0"/>
      <w:marTop w:val="0"/>
      <w:marBottom w:val="0"/>
      <w:divBdr>
        <w:top w:val="none" w:sz="0" w:space="0" w:color="auto"/>
        <w:left w:val="none" w:sz="0" w:space="0" w:color="auto"/>
        <w:bottom w:val="none" w:sz="0" w:space="0" w:color="auto"/>
        <w:right w:val="none" w:sz="0" w:space="0" w:color="auto"/>
      </w:divBdr>
    </w:div>
    <w:div w:id="1799835843">
      <w:bodyDiv w:val="1"/>
      <w:marLeft w:val="0"/>
      <w:marRight w:val="0"/>
      <w:marTop w:val="0"/>
      <w:marBottom w:val="0"/>
      <w:divBdr>
        <w:top w:val="none" w:sz="0" w:space="0" w:color="auto"/>
        <w:left w:val="none" w:sz="0" w:space="0" w:color="auto"/>
        <w:bottom w:val="none" w:sz="0" w:space="0" w:color="auto"/>
        <w:right w:val="none" w:sz="0" w:space="0" w:color="auto"/>
      </w:divBdr>
    </w:div>
    <w:div w:id="1826436488">
      <w:bodyDiv w:val="1"/>
      <w:marLeft w:val="0"/>
      <w:marRight w:val="0"/>
      <w:marTop w:val="0"/>
      <w:marBottom w:val="0"/>
      <w:divBdr>
        <w:top w:val="none" w:sz="0" w:space="0" w:color="auto"/>
        <w:left w:val="none" w:sz="0" w:space="0" w:color="auto"/>
        <w:bottom w:val="none" w:sz="0" w:space="0" w:color="auto"/>
        <w:right w:val="none" w:sz="0" w:space="0" w:color="auto"/>
      </w:divBdr>
      <w:divsChild>
        <w:div w:id="1837962538">
          <w:marLeft w:val="0"/>
          <w:marRight w:val="0"/>
          <w:marTop w:val="0"/>
          <w:marBottom w:val="0"/>
          <w:divBdr>
            <w:top w:val="none" w:sz="0" w:space="0" w:color="auto"/>
            <w:left w:val="none" w:sz="0" w:space="0" w:color="auto"/>
            <w:bottom w:val="none" w:sz="0" w:space="0" w:color="auto"/>
            <w:right w:val="none" w:sz="0" w:space="0" w:color="auto"/>
          </w:divBdr>
          <w:divsChild>
            <w:div w:id="256669570">
              <w:marLeft w:val="0"/>
              <w:marRight w:val="0"/>
              <w:marTop w:val="0"/>
              <w:marBottom w:val="0"/>
              <w:divBdr>
                <w:top w:val="none" w:sz="0" w:space="0" w:color="auto"/>
                <w:left w:val="none" w:sz="0" w:space="0" w:color="auto"/>
                <w:bottom w:val="none" w:sz="0" w:space="0" w:color="auto"/>
                <w:right w:val="none" w:sz="0" w:space="0" w:color="auto"/>
              </w:divBdr>
              <w:divsChild>
                <w:div w:id="61490614">
                  <w:marLeft w:val="0"/>
                  <w:marRight w:val="0"/>
                  <w:marTop w:val="0"/>
                  <w:marBottom w:val="480"/>
                  <w:divBdr>
                    <w:top w:val="single" w:sz="4" w:space="6" w:color="DDDDDD"/>
                    <w:left w:val="single" w:sz="4" w:space="6" w:color="DDDDDD"/>
                    <w:bottom w:val="single" w:sz="4" w:space="6" w:color="DDDDDD"/>
                    <w:right w:val="single" w:sz="4" w:space="6" w:color="DDDDDD"/>
                  </w:divBdr>
                </w:div>
                <w:div w:id="990216104">
                  <w:marLeft w:val="0"/>
                  <w:marRight w:val="0"/>
                  <w:marTop w:val="0"/>
                  <w:marBottom w:val="480"/>
                  <w:divBdr>
                    <w:top w:val="single" w:sz="4" w:space="6" w:color="DDDDDD"/>
                    <w:left w:val="single" w:sz="4" w:space="6" w:color="DDDDDD"/>
                    <w:bottom w:val="single" w:sz="4" w:space="6" w:color="DDDDDD"/>
                    <w:right w:val="single" w:sz="4" w:space="6" w:color="DDDDDD"/>
                  </w:divBdr>
                </w:div>
                <w:div w:id="2031174511">
                  <w:marLeft w:val="0"/>
                  <w:marRight w:val="0"/>
                  <w:marTop w:val="0"/>
                  <w:marBottom w:val="480"/>
                  <w:divBdr>
                    <w:top w:val="single" w:sz="4" w:space="6" w:color="DDDDDD"/>
                    <w:left w:val="single" w:sz="4" w:space="6" w:color="DDDDDD"/>
                    <w:bottom w:val="single" w:sz="4" w:space="6" w:color="DDDDDD"/>
                    <w:right w:val="single" w:sz="4" w:space="6" w:color="DDDDDD"/>
                  </w:divBdr>
                </w:div>
                <w:div w:id="2078085055">
                  <w:marLeft w:val="0"/>
                  <w:marRight w:val="0"/>
                  <w:marTop w:val="0"/>
                  <w:marBottom w:val="480"/>
                  <w:divBdr>
                    <w:top w:val="single" w:sz="4" w:space="6" w:color="DDDDDD"/>
                    <w:left w:val="single" w:sz="4" w:space="6" w:color="DDDDDD"/>
                    <w:bottom w:val="single" w:sz="4" w:space="6" w:color="DDDDDD"/>
                    <w:right w:val="single" w:sz="4" w:space="6" w:color="DDDDDD"/>
                  </w:divBdr>
                </w:div>
                <w:div w:id="2079746427">
                  <w:marLeft w:val="0"/>
                  <w:marRight w:val="0"/>
                  <w:marTop w:val="0"/>
                  <w:marBottom w:val="480"/>
                  <w:divBdr>
                    <w:top w:val="single" w:sz="4" w:space="6" w:color="DDDDDD"/>
                    <w:left w:val="single" w:sz="4" w:space="6" w:color="DDDDDD"/>
                    <w:bottom w:val="single" w:sz="4" w:space="6" w:color="DDDDDD"/>
                    <w:right w:val="single" w:sz="4" w:space="6" w:color="DDDDDD"/>
                  </w:divBdr>
                </w:div>
              </w:divsChild>
            </w:div>
            <w:div w:id="1607882454">
              <w:marLeft w:val="0"/>
              <w:marRight w:val="3840"/>
              <w:marTop w:val="0"/>
              <w:marBottom w:val="0"/>
              <w:divBdr>
                <w:top w:val="none" w:sz="0" w:space="0" w:color="auto"/>
                <w:left w:val="none" w:sz="0" w:space="0" w:color="auto"/>
                <w:bottom w:val="none" w:sz="0" w:space="0" w:color="auto"/>
                <w:right w:val="none" w:sz="0" w:space="0" w:color="auto"/>
              </w:divBdr>
            </w:div>
          </w:divsChild>
        </w:div>
        <w:div w:id="1976635786">
          <w:marLeft w:val="-3000"/>
          <w:marRight w:val="0"/>
          <w:marTop w:val="0"/>
          <w:marBottom w:val="0"/>
          <w:divBdr>
            <w:top w:val="none" w:sz="0" w:space="0" w:color="auto"/>
            <w:left w:val="none" w:sz="0" w:space="0" w:color="auto"/>
            <w:bottom w:val="none" w:sz="0" w:space="0" w:color="auto"/>
            <w:right w:val="single" w:sz="4" w:space="0" w:color="FFFFFF"/>
          </w:divBdr>
        </w:div>
      </w:divsChild>
    </w:div>
    <w:div w:id="211886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museumsfreunde-lindla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deichsel@t-online.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deichsel@t-online.de" TargetMode="External"/><Relationship Id="rId5" Type="http://schemas.openxmlformats.org/officeDocument/2006/relationships/webSettings" Target="webSettings.xml"/><Relationship Id="rId15" Type="http://schemas.openxmlformats.org/officeDocument/2006/relationships/hyperlink" Target="mailto:info@museumsfreunde-lindlar.de" TargetMode="External"/><Relationship Id="rId10" Type="http://schemas.openxmlformats.org/officeDocument/2006/relationships/hyperlink" Target="mailto:acdeichsel@t-online.de" TargetMode="External"/><Relationship Id="rId4" Type="http://schemas.openxmlformats.org/officeDocument/2006/relationships/settings" Target="settings.xml"/><Relationship Id="rId9" Type="http://schemas.openxmlformats.org/officeDocument/2006/relationships/hyperlink" Target="mailto:acdeichsel@t-online.de;" TargetMode="External"/><Relationship Id="rId14" Type="http://schemas.openxmlformats.org/officeDocument/2006/relationships/hyperlink" Target="http://www.museumsfreunde-lindla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B5BC9-A777-45FD-A1E0-24675D6BE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5248</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Einladung und Anmeldung</vt:lpstr>
    </vt:vector>
  </TitlesOfParts>
  <Company>Gemeinde Lindlar</Company>
  <LinksUpToDate>false</LinksUpToDate>
  <CharactersWithSpaces>5945</CharactersWithSpaces>
  <SharedDoc>false</SharedDoc>
  <HLinks>
    <vt:vector size="18" baseType="variant">
      <vt:variant>
        <vt:i4>1966141</vt:i4>
      </vt:variant>
      <vt:variant>
        <vt:i4>6</vt:i4>
      </vt:variant>
      <vt:variant>
        <vt:i4>0</vt:i4>
      </vt:variant>
      <vt:variant>
        <vt:i4>5</vt:i4>
      </vt:variant>
      <vt:variant>
        <vt:lpwstr>mailto:info@foerderverein-bergisches-freilichtmuseum.de</vt:lpwstr>
      </vt:variant>
      <vt:variant>
        <vt:lpwstr/>
      </vt:variant>
      <vt:variant>
        <vt:i4>6029319</vt:i4>
      </vt:variant>
      <vt:variant>
        <vt:i4>3</vt:i4>
      </vt:variant>
      <vt:variant>
        <vt:i4>0</vt:i4>
      </vt:variant>
      <vt:variant>
        <vt:i4>5</vt:i4>
      </vt:variant>
      <vt:variant>
        <vt:lpwstr>http://www.foerderverein-bergisches-freilichtmuseum/</vt:lpwstr>
      </vt:variant>
      <vt:variant>
        <vt:lpwstr/>
      </vt:variant>
      <vt:variant>
        <vt:i4>1966141</vt:i4>
      </vt:variant>
      <vt:variant>
        <vt:i4>0</vt:i4>
      </vt:variant>
      <vt:variant>
        <vt:i4>0</vt:i4>
      </vt:variant>
      <vt:variant>
        <vt:i4>5</vt:i4>
      </vt:variant>
      <vt:variant>
        <vt:lpwstr>mailto:info@foerderverein-bergisches-freilichtmuseum.de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Einladung und Anmeldung</dc:title>
  <dc:subject/>
  <dc:creator>Huett</dc:creator>
  <cp:keywords/>
  <cp:lastModifiedBy>Werner</cp:lastModifiedBy>
  <cp:revision>2</cp:revision>
  <cp:lastPrinted>2025-01-28T14:32:00Z</cp:lastPrinted>
  <dcterms:created xsi:type="dcterms:W3CDTF">2025-02-06T11:57:00Z</dcterms:created>
  <dcterms:modified xsi:type="dcterms:W3CDTF">2025-02-06T11:57:00Z</dcterms:modified>
</cp:coreProperties>
</file>